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C1C44" w14:textId="13CB89A9" w:rsidR="00ED6DE5" w:rsidRDefault="007D5230" w:rsidP="007D5230">
      <w:pPr>
        <w:pStyle w:val="Nagwek1"/>
        <w:numPr>
          <w:ilvl w:val="0"/>
          <w:numId w:val="0"/>
        </w:numPr>
        <w:jc w:val="center"/>
        <w:rPr>
          <w:rFonts w:ascii="Times New Roman" w:hAnsi="Times New Roman"/>
          <w:i/>
          <w:iCs/>
          <w:sz w:val="16"/>
          <w:szCs w:val="16"/>
          <w:u w:val="none"/>
        </w:rPr>
      </w:pPr>
      <w:r>
        <w:rPr>
          <w:rFonts w:ascii="Times New Roman" w:hAnsi="Times New Roman"/>
          <w:i/>
          <w:iCs/>
          <w:sz w:val="16"/>
          <w:szCs w:val="16"/>
          <w:u w:val="none"/>
        </w:rPr>
        <w:t xml:space="preserve">                                                                                               </w:t>
      </w:r>
    </w:p>
    <w:p w14:paraId="05353F03" w14:textId="4F279988" w:rsidR="007D5230" w:rsidRDefault="00ED6DE5" w:rsidP="00806EF8">
      <w:pPr>
        <w:pStyle w:val="Nagwek1"/>
        <w:numPr>
          <w:ilvl w:val="0"/>
          <w:numId w:val="0"/>
        </w:numPr>
        <w:ind w:left="7560"/>
        <w:jc w:val="center"/>
        <w:rPr>
          <w:rFonts w:ascii="Times New Roman" w:hAnsi="Times New Roman"/>
          <w:i/>
          <w:iCs/>
          <w:sz w:val="16"/>
          <w:szCs w:val="16"/>
          <w:u w:val="none"/>
        </w:rPr>
      </w:pPr>
      <w:r>
        <w:rPr>
          <w:rFonts w:ascii="Times New Roman" w:hAnsi="Times New Roman"/>
          <w:i/>
          <w:iCs/>
          <w:sz w:val="16"/>
          <w:szCs w:val="16"/>
          <w:u w:val="none"/>
          <w:lang w:val="pl-PL"/>
        </w:rPr>
        <w:t xml:space="preserve">                                               </w:t>
      </w:r>
      <w:r w:rsidR="007D5230">
        <w:rPr>
          <w:rFonts w:ascii="Times New Roman" w:hAnsi="Times New Roman"/>
          <w:i/>
          <w:iCs/>
          <w:sz w:val="16"/>
          <w:szCs w:val="16"/>
          <w:u w:val="none"/>
        </w:rPr>
        <w:t xml:space="preserve">                                                                            </w:t>
      </w:r>
      <w:r w:rsidR="00B923E6">
        <w:rPr>
          <w:rFonts w:ascii="Times New Roman" w:hAnsi="Times New Roman"/>
          <w:i/>
          <w:iCs/>
          <w:sz w:val="16"/>
          <w:szCs w:val="16"/>
          <w:u w:val="none"/>
        </w:rPr>
        <w:t xml:space="preserve">   </w:t>
      </w:r>
      <w:r w:rsidR="007D5230">
        <w:rPr>
          <w:rFonts w:ascii="Times New Roman" w:hAnsi="Times New Roman"/>
          <w:i/>
          <w:iCs/>
          <w:sz w:val="16"/>
          <w:szCs w:val="16"/>
          <w:u w:val="none"/>
        </w:rPr>
        <w:t xml:space="preserve">  </w:t>
      </w:r>
      <w:r>
        <w:rPr>
          <w:rFonts w:ascii="Times New Roman" w:hAnsi="Times New Roman"/>
          <w:i/>
          <w:iCs/>
          <w:sz w:val="16"/>
          <w:szCs w:val="16"/>
          <w:u w:val="none"/>
          <w:lang w:val="pl-PL"/>
        </w:rPr>
        <w:t xml:space="preserve">                                                                                                                    </w:t>
      </w:r>
      <w:r w:rsidR="007D5230">
        <w:rPr>
          <w:rFonts w:ascii="Times New Roman" w:hAnsi="Times New Roman"/>
          <w:i/>
          <w:iCs/>
          <w:sz w:val="16"/>
          <w:szCs w:val="16"/>
          <w:u w:val="none"/>
        </w:rPr>
        <w:t>Załącznik Nr 1</w:t>
      </w:r>
    </w:p>
    <w:p w14:paraId="66BF158D" w14:textId="77777777" w:rsidR="007D5230" w:rsidRDefault="007D5230" w:rsidP="007D5230">
      <w:pPr>
        <w:pStyle w:val="Nagwek1"/>
        <w:numPr>
          <w:ilvl w:val="0"/>
          <w:numId w:val="0"/>
        </w:numPr>
        <w:ind w:left="7560"/>
        <w:rPr>
          <w:rFonts w:ascii="Times New Roman" w:hAnsi="Times New Roman"/>
          <w:b w:val="0"/>
          <w:bCs w:val="0"/>
          <w:i/>
          <w:iCs/>
          <w:sz w:val="16"/>
          <w:szCs w:val="16"/>
          <w:u w:val="none"/>
        </w:rPr>
      </w:pPr>
      <w:r>
        <w:rPr>
          <w:rFonts w:ascii="Times New Roman" w:hAnsi="Times New Roman"/>
          <w:b w:val="0"/>
          <w:bCs w:val="0"/>
          <w:i/>
          <w:iCs/>
          <w:sz w:val="16"/>
          <w:szCs w:val="16"/>
          <w:u w:val="none"/>
        </w:rPr>
        <w:t xml:space="preserve">do Specyfikacji Istotnych </w:t>
      </w:r>
    </w:p>
    <w:p w14:paraId="4BAABCA8" w14:textId="77777777" w:rsidR="007D5230" w:rsidRDefault="007D5230" w:rsidP="007D5230">
      <w:pPr>
        <w:pStyle w:val="Nagwek1"/>
        <w:numPr>
          <w:ilvl w:val="0"/>
          <w:numId w:val="0"/>
        </w:numPr>
        <w:ind w:left="7560"/>
        <w:rPr>
          <w:rFonts w:ascii="Times New Roman" w:hAnsi="Times New Roman"/>
          <w:b w:val="0"/>
          <w:bCs w:val="0"/>
          <w:i/>
          <w:iCs/>
          <w:sz w:val="16"/>
          <w:szCs w:val="16"/>
          <w:u w:val="none"/>
        </w:rPr>
      </w:pPr>
      <w:r>
        <w:rPr>
          <w:rFonts w:ascii="Times New Roman" w:hAnsi="Times New Roman"/>
          <w:b w:val="0"/>
          <w:bCs w:val="0"/>
          <w:i/>
          <w:iCs/>
          <w:sz w:val="16"/>
          <w:szCs w:val="16"/>
          <w:u w:val="none"/>
        </w:rPr>
        <w:t xml:space="preserve">Warunków Zamówienia </w:t>
      </w:r>
    </w:p>
    <w:p w14:paraId="70144B3A" w14:textId="77777777" w:rsidR="007D5230" w:rsidRDefault="007D5230" w:rsidP="007D5230"/>
    <w:p w14:paraId="5596D3E0" w14:textId="77777777" w:rsidR="007D5230" w:rsidRDefault="007D5230" w:rsidP="007D5230"/>
    <w:p w14:paraId="164B101E" w14:textId="77777777" w:rsidR="007D5230" w:rsidRDefault="007D5230" w:rsidP="007D5230">
      <w:pPr>
        <w:pStyle w:val="Nagwek3"/>
        <w:numPr>
          <w:ilvl w:val="0"/>
          <w:numId w:val="0"/>
        </w:numPr>
        <w:ind w:left="288"/>
        <w:jc w:val="right"/>
        <w:rPr>
          <w:i/>
          <w:iCs/>
          <w:spacing w:val="20"/>
          <w:u w:val="single"/>
          <w:vertAlign w:val="baseline"/>
        </w:rPr>
      </w:pPr>
      <w:r>
        <w:rPr>
          <w:i/>
          <w:iCs/>
          <w:spacing w:val="20"/>
          <w:u w:val="single"/>
          <w:vertAlign w:val="baseline"/>
        </w:rPr>
        <w:t>FORMULARZ OFERTOWY</w:t>
      </w:r>
    </w:p>
    <w:p w14:paraId="58B61D46" w14:textId="77777777" w:rsidR="007D5230" w:rsidRDefault="007D5230" w:rsidP="007D523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</w:tblGrid>
      <w:tr w:rsidR="007D5230" w14:paraId="62DBE9B0" w14:textId="77777777" w:rsidTr="00D63EAE">
        <w:trPr>
          <w:trHeight w:val="2688"/>
        </w:trPr>
        <w:tc>
          <w:tcPr>
            <w:tcW w:w="4210" w:type="dxa"/>
          </w:tcPr>
          <w:p w14:paraId="5D8DE01E" w14:textId="77777777" w:rsidR="007D5230" w:rsidRDefault="007D5230" w:rsidP="00D63EAE">
            <w:pPr>
              <w:rPr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6DBC900" w14:textId="77777777" w:rsidR="007D5230" w:rsidRDefault="007D5230" w:rsidP="00D63EAE">
            <w:r>
              <w:t>……………………, dnia ……………...…..</w:t>
            </w:r>
          </w:p>
          <w:p w14:paraId="58BAC044" w14:textId="77777777" w:rsidR="007D5230" w:rsidRDefault="007D5230" w:rsidP="00D63EAE">
            <w:pPr>
              <w:rPr>
                <w:b/>
                <w:bCs/>
                <w:i/>
                <w:iCs/>
              </w:rPr>
            </w:pPr>
          </w:p>
          <w:p w14:paraId="0F6EE48C" w14:textId="77777777" w:rsidR="007D5230" w:rsidRDefault="007D5230" w:rsidP="00D63E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Dotyczy:</w:t>
            </w:r>
          </w:p>
          <w:p w14:paraId="2C427B4B" w14:textId="6978C9C6" w:rsidR="007D5230" w:rsidRDefault="007D5230" w:rsidP="00D63EAE">
            <w:pPr>
              <w:rPr>
                <w:b/>
                <w:bCs/>
              </w:rPr>
            </w:pPr>
            <w:r>
              <w:t>postępowania o udzielenie zamówienia publicznego nr</w:t>
            </w:r>
            <w:r>
              <w:rPr>
                <w:b/>
                <w:bCs/>
              </w:rPr>
              <w:t xml:space="preserve"> </w:t>
            </w:r>
            <w:r w:rsidR="002C2B0C" w:rsidRPr="002C2B0C">
              <w:rPr>
                <w:b/>
                <w:bCs/>
              </w:rPr>
              <w:t>PUP.V-2710/1/19/JJ</w:t>
            </w:r>
          </w:p>
          <w:p w14:paraId="0D80BB13" w14:textId="77777777" w:rsidR="007D5230" w:rsidRDefault="007D5230" w:rsidP="00D63EAE">
            <w:r>
              <w:t xml:space="preserve">prowadzonego w trybie: </w:t>
            </w:r>
          </w:p>
          <w:p w14:paraId="1E957EAD" w14:textId="77777777" w:rsidR="007D5230" w:rsidRDefault="007D5230" w:rsidP="00D63E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PRZETARG NIEOGRANICZONY.</w:t>
            </w:r>
          </w:p>
          <w:p w14:paraId="68298438" w14:textId="77777777" w:rsidR="007D5230" w:rsidRDefault="007D5230" w:rsidP="00D63EAE">
            <w:p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ZAMAWIAJĄCY:</w:t>
            </w:r>
          </w:p>
          <w:p w14:paraId="1BC23C3A" w14:textId="77777777" w:rsidR="007D5230" w:rsidRDefault="007D5230" w:rsidP="00D63EAE">
            <w:r>
              <w:t>Po</w:t>
            </w:r>
            <w:r w:rsidR="00BE68CA">
              <w:t xml:space="preserve">wiatowy Urząd Pracy w </w:t>
            </w:r>
            <w:r w:rsidR="0048188A">
              <w:t>Ostrzeszowie</w:t>
            </w:r>
          </w:p>
          <w:p w14:paraId="058D356C" w14:textId="77777777" w:rsidR="007D5230" w:rsidRDefault="00BE68CA" w:rsidP="00D63EAE">
            <w:pPr>
              <w:rPr>
                <w:b/>
                <w:bCs/>
              </w:rPr>
            </w:pPr>
            <w:r>
              <w:t xml:space="preserve">ul. </w:t>
            </w:r>
            <w:r w:rsidR="0048188A">
              <w:t>Przemysłowa nr</w:t>
            </w:r>
            <w:r>
              <w:t xml:space="preserve"> 7, 63-</w:t>
            </w:r>
            <w:r w:rsidR="0048188A">
              <w:t>5</w:t>
            </w:r>
            <w:r>
              <w:t xml:space="preserve">00 </w:t>
            </w:r>
            <w:r w:rsidR="0048188A">
              <w:t>Ostrzeszów</w:t>
            </w:r>
          </w:p>
          <w:p w14:paraId="15471421" w14:textId="77777777" w:rsidR="007D5230" w:rsidRDefault="007D5230" w:rsidP="00D63EAE">
            <w:pPr>
              <w:rPr>
                <w:b/>
                <w:bCs/>
              </w:rPr>
            </w:pPr>
          </w:p>
        </w:tc>
      </w:tr>
    </w:tbl>
    <w:p w14:paraId="29A0EB84" w14:textId="77777777" w:rsidR="007D5230" w:rsidRDefault="007D5230" w:rsidP="007D5230">
      <w:pPr>
        <w:rPr>
          <w:b/>
          <w:bCs/>
        </w:rPr>
      </w:pPr>
      <w:r>
        <w:rPr>
          <w:b/>
          <w:bCs/>
        </w:rPr>
        <w:t xml:space="preserve"> </w:t>
      </w:r>
    </w:p>
    <w:p w14:paraId="1D77F3FB" w14:textId="77777777" w:rsidR="007D5230" w:rsidRDefault="007D5230" w:rsidP="007D5230">
      <w:pPr>
        <w:rPr>
          <w:b/>
          <w:bCs/>
        </w:rPr>
      </w:pPr>
      <w:r>
        <w:rPr>
          <w:b/>
          <w:bCs/>
          <w:i/>
          <w:iCs/>
          <w:u w:val="single"/>
        </w:rPr>
        <w:t>WYKONAWCA:</w:t>
      </w:r>
      <w:r>
        <w:rPr>
          <w:b/>
          <w:bCs/>
        </w:rPr>
        <w:t xml:space="preserve"> </w:t>
      </w:r>
    </w:p>
    <w:p w14:paraId="1DD7B389" w14:textId="77777777" w:rsidR="007D5230" w:rsidRDefault="007D5230" w:rsidP="007D5230">
      <w:r>
        <w:t>…………………………………………..............</w:t>
      </w:r>
    </w:p>
    <w:p w14:paraId="770F4FF4" w14:textId="77777777" w:rsidR="007D5230" w:rsidRDefault="007D5230" w:rsidP="007D5230">
      <w:r>
        <w:t>………………………………….…….................</w:t>
      </w:r>
    </w:p>
    <w:p w14:paraId="217B44E5" w14:textId="77777777" w:rsidR="007D5230" w:rsidRDefault="007D5230" w:rsidP="007D5230">
      <w:r>
        <w:t>………………………………………..............…</w:t>
      </w:r>
    </w:p>
    <w:p w14:paraId="110EC568" w14:textId="77777777" w:rsidR="007D5230" w:rsidRDefault="007D5230" w:rsidP="007D5230">
      <w:pPr>
        <w:ind w:left="708"/>
        <w:rPr>
          <w:b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4"/>
      </w:tblGrid>
      <w:tr w:rsidR="007D5230" w14:paraId="155AB17D" w14:textId="77777777" w:rsidTr="00D63EAE">
        <w:trPr>
          <w:trHeight w:val="636"/>
        </w:trPr>
        <w:tc>
          <w:tcPr>
            <w:tcW w:w="9424" w:type="dxa"/>
          </w:tcPr>
          <w:p w14:paraId="7EB7F3CE" w14:textId="77777777" w:rsidR="007D5230" w:rsidRPr="000775B0" w:rsidRDefault="007D5230" w:rsidP="00D63EAE">
            <w:pPr>
              <w:pStyle w:val="Nagwek2"/>
              <w:numPr>
                <w:ilvl w:val="0"/>
                <w:numId w:val="0"/>
              </w:numPr>
              <w:jc w:val="center"/>
              <w:rPr>
                <w:rFonts w:cs="Arial"/>
                <w:lang w:val="pl-PL" w:eastAsia="pl-PL"/>
              </w:rPr>
            </w:pPr>
          </w:p>
          <w:p w14:paraId="72111B8C" w14:textId="77777777" w:rsidR="007D5230" w:rsidRPr="000775B0" w:rsidRDefault="007D5230" w:rsidP="00D63EAE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 w:val="0"/>
                <w:bCs w:val="0"/>
                <w:lang w:val="pl-PL" w:eastAsia="pl-PL"/>
              </w:rPr>
            </w:pPr>
            <w:r w:rsidRPr="000775B0">
              <w:rPr>
                <w:rFonts w:cs="Arial"/>
                <w:lang w:val="pl-PL" w:eastAsia="pl-PL"/>
              </w:rPr>
              <w:t>OFERTA</w:t>
            </w:r>
          </w:p>
        </w:tc>
      </w:tr>
    </w:tbl>
    <w:p w14:paraId="5357C3FA" w14:textId="77777777" w:rsidR="007D5230" w:rsidRDefault="007D5230" w:rsidP="007D5230">
      <w:pPr>
        <w:jc w:val="both"/>
      </w:pPr>
    </w:p>
    <w:p w14:paraId="6906372B" w14:textId="77777777" w:rsidR="007D5230" w:rsidRPr="00B90A7C" w:rsidRDefault="007D5230" w:rsidP="007022BE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2360B">
        <w:rPr>
          <w:sz w:val="22"/>
          <w:szCs w:val="22"/>
        </w:rPr>
        <w:t xml:space="preserve">Niniejszym oferujemy przyjęcie do wykonania przedmiotu zamówienia, którego zakres określono </w:t>
      </w:r>
      <w:r w:rsidRPr="00A2360B">
        <w:rPr>
          <w:sz w:val="22"/>
          <w:szCs w:val="22"/>
        </w:rPr>
        <w:br/>
      </w:r>
      <w:r w:rsidRPr="00B90A7C">
        <w:rPr>
          <w:sz w:val="22"/>
          <w:szCs w:val="22"/>
        </w:rPr>
        <w:t>w Rozdziale II</w:t>
      </w:r>
      <w:r w:rsidR="003F0A91" w:rsidRPr="00B90A7C">
        <w:rPr>
          <w:sz w:val="22"/>
          <w:szCs w:val="22"/>
        </w:rPr>
        <w:t>I</w:t>
      </w:r>
      <w:r w:rsidR="009F147A" w:rsidRPr="00B90A7C">
        <w:rPr>
          <w:sz w:val="22"/>
          <w:szCs w:val="22"/>
        </w:rPr>
        <w:t xml:space="preserve"> SIWZ:</w:t>
      </w:r>
    </w:p>
    <w:p w14:paraId="2E7F554C" w14:textId="77777777" w:rsidR="00B90A7C" w:rsidRPr="00B90A7C" w:rsidRDefault="00B90A7C" w:rsidP="00B90A7C">
      <w:pPr>
        <w:pStyle w:val="Akapitzlist"/>
        <w:numPr>
          <w:ilvl w:val="0"/>
          <w:numId w:val="17"/>
        </w:numPr>
        <w:spacing w:after="100" w:line="240" w:lineRule="auto"/>
        <w:ind w:left="0" w:hanging="1"/>
        <w:contextualSpacing w:val="0"/>
        <w:jc w:val="both"/>
        <w:rPr>
          <w:rFonts w:ascii="Times New Roman" w:hAnsi="Times New Roman"/>
          <w:b/>
          <w:u w:val="single"/>
          <w:lang w:eastAsia="pl-PL"/>
        </w:rPr>
      </w:pPr>
      <w:r w:rsidRPr="00B90A7C">
        <w:rPr>
          <w:rFonts w:ascii="Times New Roman" w:hAnsi="Times New Roman"/>
          <w:b/>
          <w:u w:val="single"/>
          <w:lang w:eastAsia="pl-PL"/>
        </w:rPr>
        <w:t>Przedmiotem usługi objętej postępowaniem o udzielenie zamówienia publicznego</w:t>
      </w:r>
      <w:r w:rsidRPr="00B90A7C">
        <w:rPr>
          <w:rFonts w:ascii="Times New Roman" w:hAnsi="Times New Roman"/>
          <w:b/>
          <w:lang w:eastAsia="pl-PL"/>
        </w:rPr>
        <w:t xml:space="preserve"> - </w:t>
      </w:r>
      <w:r w:rsidRPr="00B90A7C">
        <w:rPr>
          <w:rFonts w:ascii="Times New Roman" w:hAnsi="Times New Roman"/>
          <w:lang w:eastAsia="pl-PL"/>
        </w:rPr>
        <w:t>jest usługa digitalizacji zasobów archiwalnych Powi</w:t>
      </w:r>
      <w:r w:rsidR="00BE68CA">
        <w:rPr>
          <w:rFonts w:ascii="Times New Roman" w:hAnsi="Times New Roman"/>
          <w:lang w:eastAsia="pl-PL"/>
        </w:rPr>
        <w:t xml:space="preserve">atowego Urzędu Pracy w </w:t>
      </w:r>
      <w:r w:rsidR="0048188A">
        <w:rPr>
          <w:rFonts w:ascii="Times New Roman" w:hAnsi="Times New Roman"/>
          <w:lang w:eastAsia="pl-PL"/>
        </w:rPr>
        <w:t>Ostrzeszow</w:t>
      </w:r>
      <w:r w:rsidR="00BE68CA">
        <w:rPr>
          <w:rFonts w:ascii="Times New Roman" w:hAnsi="Times New Roman"/>
          <w:lang w:eastAsia="pl-PL"/>
        </w:rPr>
        <w:t>ie</w:t>
      </w:r>
      <w:r w:rsidRPr="00B90A7C">
        <w:rPr>
          <w:rFonts w:ascii="Times New Roman" w:hAnsi="Times New Roman"/>
          <w:spacing w:val="-2"/>
        </w:rPr>
        <w:t xml:space="preserve">, tzn. </w:t>
      </w:r>
      <w:r w:rsidRPr="00B90A7C">
        <w:rPr>
          <w:rFonts w:ascii="Times New Roman" w:hAnsi="Times New Roman"/>
        </w:rPr>
        <w:t>przetworzenie</w:t>
      </w:r>
      <w:r w:rsidRPr="00B90A7C">
        <w:rPr>
          <w:rFonts w:ascii="Times New Roman" w:hAnsi="Times New Roman"/>
          <w:bCs/>
        </w:rPr>
        <w:t xml:space="preserve"> do postaci elektronicznej teczek osobowych klientów Powia</w:t>
      </w:r>
      <w:r w:rsidR="00BE68CA">
        <w:rPr>
          <w:rFonts w:ascii="Times New Roman" w:hAnsi="Times New Roman"/>
          <w:bCs/>
        </w:rPr>
        <w:t xml:space="preserve">towego Urzędu Pracy w </w:t>
      </w:r>
      <w:r w:rsidR="0048188A">
        <w:rPr>
          <w:rFonts w:ascii="Times New Roman" w:hAnsi="Times New Roman"/>
          <w:bCs/>
        </w:rPr>
        <w:t>Ostrzeszow</w:t>
      </w:r>
      <w:r w:rsidR="00BE68CA">
        <w:rPr>
          <w:rFonts w:ascii="Times New Roman" w:hAnsi="Times New Roman"/>
          <w:bCs/>
        </w:rPr>
        <w:t>ie</w:t>
      </w:r>
      <w:r w:rsidRPr="00B90A7C">
        <w:rPr>
          <w:rFonts w:ascii="Times New Roman" w:hAnsi="Times New Roman"/>
          <w:bCs/>
        </w:rPr>
        <w:t xml:space="preserve">, w celu zarchiwizowania tych materiałów w systemie Cyfrowe Archiwum (produkt Sygnity S.A.) który stanowi integralną część systemu dziedzinowego Oprogramowania Syriusz </w:t>
      </w:r>
      <w:r w:rsidRPr="00B90A7C">
        <w:rPr>
          <w:rFonts w:ascii="Times New Roman" w:hAnsi="Times New Roman"/>
          <w:bCs/>
          <w:vertAlign w:val="superscript"/>
        </w:rPr>
        <w:t>STD</w:t>
      </w:r>
      <w:r w:rsidRPr="00B90A7C">
        <w:rPr>
          <w:rFonts w:ascii="Times New Roman" w:hAnsi="Times New Roman"/>
          <w:bCs/>
        </w:rPr>
        <w:t xml:space="preserve">. </w:t>
      </w:r>
    </w:p>
    <w:p w14:paraId="65F814EE" w14:textId="1448E035" w:rsidR="00B90A7C" w:rsidRPr="00B90A7C" w:rsidRDefault="00B90A7C" w:rsidP="00B90A7C">
      <w:pPr>
        <w:jc w:val="both"/>
        <w:rPr>
          <w:bCs/>
          <w:sz w:val="22"/>
          <w:szCs w:val="22"/>
        </w:rPr>
      </w:pPr>
      <w:r w:rsidRPr="00B90A7C">
        <w:rPr>
          <w:bCs/>
          <w:sz w:val="22"/>
          <w:szCs w:val="22"/>
        </w:rPr>
        <w:t>Szacowana liczba</w:t>
      </w:r>
      <w:r w:rsidR="00BE68CA">
        <w:rPr>
          <w:bCs/>
          <w:sz w:val="22"/>
          <w:szCs w:val="22"/>
        </w:rPr>
        <w:t xml:space="preserve"> teczek w zasobach PUP </w:t>
      </w:r>
      <w:r w:rsidR="0048188A">
        <w:rPr>
          <w:bCs/>
          <w:sz w:val="22"/>
          <w:szCs w:val="22"/>
        </w:rPr>
        <w:t>Ostrzeszów</w:t>
      </w:r>
      <w:r w:rsidRPr="00B90A7C">
        <w:rPr>
          <w:bCs/>
          <w:sz w:val="22"/>
          <w:szCs w:val="22"/>
        </w:rPr>
        <w:t xml:space="preserve"> do zeskanowania, indeksacji i implementacji do systemu Cyfrowe Archiwum w ramach przedmiotu zamówienia  - </w:t>
      </w:r>
      <w:r w:rsidR="0048188A" w:rsidRPr="002C2B0C">
        <w:rPr>
          <w:b/>
          <w:bCs/>
          <w:sz w:val="22"/>
          <w:szCs w:val="22"/>
        </w:rPr>
        <w:t>1</w:t>
      </w:r>
      <w:r w:rsidR="00FB7129" w:rsidRPr="002C2B0C">
        <w:rPr>
          <w:b/>
          <w:bCs/>
          <w:sz w:val="22"/>
          <w:szCs w:val="22"/>
        </w:rPr>
        <w:t>3</w:t>
      </w:r>
      <w:r w:rsidR="00B413A4" w:rsidRPr="002C2B0C">
        <w:rPr>
          <w:b/>
          <w:bCs/>
          <w:sz w:val="22"/>
          <w:szCs w:val="22"/>
        </w:rPr>
        <w:t> </w:t>
      </w:r>
      <w:r w:rsidR="00FB7129" w:rsidRPr="002C2B0C">
        <w:rPr>
          <w:b/>
          <w:bCs/>
          <w:sz w:val="22"/>
          <w:szCs w:val="22"/>
        </w:rPr>
        <w:t>0</w:t>
      </w:r>
      <w:r w:rsidR="0048188A" w:rsidRPr="002C2B0C">
        <w:rPr>
          <w:b/>
          <w:bCs/>
          <w:sz w:val="22"/>
          <w:szCs w:val="22"/>
        </w:rPr>
        <w:t>0</w:t>
      </w:r>
      <w:r w:rsidRPr="002C2B0C">
        <w:rPr>
          <w:b/>
          <w:bCs/>
          <w:sz w:val="22"/>
          <w:szCs w:val="22"/>
        </w:rPr>
        <w:t>0 sztuk</w:t>
      </w:r>
      <w:r w:rsidRPr="002C2B0C">
        <w:rPr>
          <w:bCs/>
          <w:sz w:val="22"/>
          <w:szCs w:val="22"/>
        </w:rPr>
        <w:t>.</w:t>
      </w:r>
    </w:p>
    <w:p w14:paraId="7947E3DF" w14:textId="77777777" w:rsidR="00B90A7C" w:rsidRPr="00B90A7C" w:rsidRDefault="00B90A7C" w:rsidP="00B90A7C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b/>
          <w:bCs/>
        </w:rPr>
      </w:pPr>
      <w:r w:rsidRPr="00B90A7C">
        <w:rPr>
          <w:rFonts w:ascii="Times New Roman" w:hAnsi="Times New Roman"/>
          <w:b/>
          <w:bCs/>
        </w:rPr>
        <w:t>Szczegółowy opis przedmiotu zamówienia</w:t>
      </w:r>
    </w:p>
    <w:p w14:paraId="55FDD40D" w14:textId="77777777" w:rsidR="00B90A7C" w:rsidRPr="00B90A7C" w:rsidRDefault="00B90A7C" w:rsidP="00B90A7C">
      <w:pPr>
        <w:jc w:val="both"/>
        <w:rPr>
          <w:b/>
          <w:sz w:val="22"/>
          <w:szCs w:val="22"/>
        </w:rPr>
      </w:pPr>
      <w:r w:rsidRPr="00B90A7C">
        <w:rPr>
          <w:b/>
          <w:sz w:val="22"/>
          <w:szCs w:val="22"/>
        </w:rPr>
        <w:t>Zakres prac:</w:t>
      </w:r>
    </w:p>
    <w:p w14:paraId="05BCE240" w14:textId="77777777" w:rsidR="00B90A7C" w:rsidRPr="00B90A7C" w:rsidRDefault="00B90A7C" w:rsidP="00B90A7C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b/>
        </w:rPr>
      </w:pPr>
      <w:r w:rsidRPr="00B90A7C">
        <w:rPr>
          <w:rFonts w:ascii="Times New Roman" w:hAnsi="Times New Roman"/>
          <w:b/>
        </w:rPr>
        <w:t>Przetworzenie przygotowanych materiałów PUP – teczek osobowych klientów PUP do postaci elektronicznej (skanowanie)</w:t>
      </w:r>
    </w:p>
    <w:p w14:paraId="3A405777" w14:textId="77777777" w:rsidR="00B90A7C" w:rsidRPr="00B90A7C" w:rsidRDefault="00B90A7C" w:rsidP="00B90A7C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b/>
        </w:rPr>
      </w:pPr>
      <w:r w:rsidRPr="00B90A7C">
        <w:rPr>
          <w:rFonts w:ascii="Times New Roman" w:hAnsi="Times New Roman"/>
          <w:b/>
        </w:rPr>
        <w:t>Indeksowanie materiałów w postaci elektronicznej</w:t>
      </w:r>
    </w:p>
    <w:p w14:paraId="51683C22" w14:textId="77777777" w:rsidR="00B90A7C" w:rsidRPr="00B90A7C" w:rsidRDefault="00B90A7C" w:rsidP="00B90A7C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b/>
        </w:rPr>
      </w:pPr>
      <w:r w:rsidRPr="00B90A7C">
        <w:rPr>
          <w:rFonts w:ascii="Times New Roman" w:hAnsi="Times New Roman"/>
          <w:b/>
        </w:rPr>
        <w:t xml:space="preserve">Implementacja </w:t>
      </w:r>
      <w:r w:rsidR="00C70A2E">
        <w:rPr>
          <w:rFonts w:ascii="Times New Roman" w:hAnsi="Times New Roman"/>
          <w:b/>
        </w:rPr>
        <w:t xml:space="preserve">przygotowanego w pkt a i b materiału </w:t>
      </w:r>
      <w:r w:rsidRPr="00B90A7C">
        <w:rPr>
          <w:rFonts w:ascii="Times New Roman" w:hAnsi="Times New Roman"/>
          <w:b/>
        </w:rPr>
        <w:t>do programu Cyfrowe Archiwum systemu dziedzinowego</w:t>
      </w:r>
    </w:p>
    <w:p w14:paraId="26D7BE44" w14:textId="77777777" w:rsidR="00B90A7C" w:rsidRPr="00B90A7C" w:rsidRDefault="00B90A7C" w:rsidP="00B90A7C">
      <w:pPr>
        <w:jc w:val="both"/>
        <w:rPr>
          <w:b/>
          <w:sz w:val="22"/>
          <w:szCs w:val="22"/>
        </w:rPr>
      </w:pPr>
      <w:r w:rsidRPr="00B90A7C">
        <w:rPr>
          <w:b/>
          <w:sz w:val="22"/>
          <w:szCs w:val="22"/>
        </w:rPr>
        <w:t>Miejsce wykonywania robót.</w:t>
      </w:r>
    </w:p>
    <w:p w14:paraId="3DAB0F58" w14:textId="0AE787F2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Skanowanie, indeksowanie i implementacja zasobów archiwalnych odbywać się będzie w siedzibie Zamawiającego. W tym celu Zamawiający udostępni pomieszczenie</w:t>
      </w:r>
      <w:r w:rsidR="00643308">
        <w:rPr>
          <w:sz w:val="22"/>
          <w:szCs w:val="22"/>
        </w:rPr>
        <w:t xml:space="preserve">/a o </w:t>
      </w:r>
      <w:r w:rsidR="002C2B0C">
        <w:rPr>
          <w:sz w:val="22"/>
          <w:szCs w:val="22"/>
        </w:rPr>
        <w:t xml:space="preserve">powierzchni </w:t>
      </w:r>
      <w:r w:rsidR="00643308">
        <w:rPr>
          <w:sz w:val="22"/>
          <w:szCs w:val="22"/>
        </w:rPr>
        <w:t xml:space="preserve">do </w:t>
      </w:r>
      <w:r w:rsidR="00FB7129">
        <w:rPr>
          <w:sz w:val="22"/>
          <w:szCs w:val="22"/>
        </w:rPr>
        <w:t>25</w:t>
      </w:r>
      <w:r w:rsidR="00BE68CA">
        <w:rPr>
          <w:sz w:val="22"/>
          <w:szCs w:val="22"/>
        </w:rPr>
        <w:t xml:space="preserve"> m</w:t>
      </w:r>
      <w:r w:rsidR="00BE68CA">
        <w:rPr>
          <w:rFonts w:ascii="Calibri" w:hAnsi="Calibri"/>
          <w:sz w:val="22"/>
          <w:szCs w:val="22"/>
        </w:rPr>
        <w:t>²</w:t>
      </w:r>
      <w:r w:rsidR="002C2B0C">
        <w:rPr>
          <w:rFonts w:ascii="Calibri" w:hAnsi="Calibri"/>
          <w:sz w:val="22"/>
          <w:szCs w:val="22"/>
        </w:rPr>
        <w:t>,</w:t>
      </w:r>
      <w:r w:rsidRPr="00B90A7C">
        <w:rPr>
          <w:sz w:val="22"/>
          <w:szCs w:val="22"/>
        </w:rPr>
        <w:t xml:space="preserve"> w którym Wykonawca będzie wykonywał czynności skanowania na własnym sprzęcie.  Zamawiający udostępnia dostęp do mediów ( </w:t>
      </w:r>
      <w:r w:rsidR="00C70A2E">
        <w:rPr>
          <w:sz w:val="22"/>
          <w:szCs w:val="22"/>
        </w:rPr>
        <w:t xml:space="preserve">woda, </w:t>
      </w:r>
      <w:r w:rsidRPr="00B90A7C">
        <w:rPr>
          <w:sz w:val="22"/>
          <w:szCs w:val="22"/>
        </w:rPr>
        <w:t>energia elektryczna )</w:t>
      </w:r>
      <w:r w:rsidR="00C70A2E">
        <w:rPr>
          <w:sz w:val="22"/>
          <w:szCs w:val="22"/>
        </w:rPr>
        <w:t xml:space="preserve"> oraz pomieszczeń sanitarnych</w:t>
      </w:r>
      <w:r w:rsidRPr="00B90A7C">
        <w:rPr>
          <w:sz w:val="22"/>
          <w:szCs w:val="22"/>
        </w:rPr>
        <w:t xml:space="preserve">. Zamawiający przewiduje możliwość wykonywania skanowania od poniedziałku do piątku w godzinach </w:t>
      </w:r>
      <w:r w:rsidR="00FB7129">
        <w:rPr>
          <w:sz w:val="22"/>
          <w:szCs w:val="22"/>
        </w:rPr>
        <w:t>7</w:t>
      </w:r>
      <w:r w:rsidRPr="00B90A7C">
        <w:rPr>
          <w:sz w:val="22"/>
          <w:szCs w:val="22"/>
        </w:rPr>
        <w:t>:00 – 2</w:t>
      </w:r>
      <w:r w:rsidR="00FB7129">
        <w:rPr>
          <w:sz w:val="22"/>
          <w:szCs w:val="22"/>
        </w:rPr>
        <w:t>3</w:t>
      </w:r>
      <w:r w:rsidRPr="00B90A7C">
        <w:rPr>
          <w:sz w:val="22"/>
          <w:szCs w:val="22"/>
        </w:rPr>
        <w:t xml:space="preserve">: 00 i w soboty w godzinach od </w:t>
      </w:r>
      <w:r w:rsidR="00FB7129">
        <w:rPr>
          <w:sz w:val="22"/>
          <w:szCs w:val="22"/>
        </w:rPr>
        <w:t>7</w:t>
      </w:r>
      <w:r w:rsidRPr="00B90A7C">
        <w:rPr>
          <w:sz w:val="22"/>
          <w:szCs w:val="22"/>
        </w:rPr>
        <w:t>:00 do 1</w:t>
      </w:r>
      <w:r w:rsidR="00FB7129">
        <w:rPr>
          <w:sz w:val="22"/>
          <w:szCs w:val="22"/>
        </w:rPr>
        <w:t>5</w:t>
      </w:r>
      <w:r w:rsidRPr="00B90A7C">
        <w:rPr>
          <w:sz w:val="22"/>
          <w:szCs w:val="22"/>
        </w:rPr>
        <w:t>:00.</w:t>
      </w:r>
    </w:p>
    <w:p w14:paraId="6678783C" w14:textId="77777777" w:rsid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Zamawiający nie dopuszcza możliwości wykonywania prac poza siedzibą Powia</w:t>
      </w:r>
      <w:r w:rsidR="00BE68CA">
        <w:rPr>
          <w:sz w:val="22"/>
          <w:szCs w:val="22"/>
        </w:rPr>
        <w:t xml:space="preserve">towego Urzędu Pracy w </w:t>
      </w:r>
      <w:r w:rsidR="0048188A">
        <w:rPr>
          <w:sz w:val="22"/>
          <w:szCs w:val="22"/>
        </w:rPr>
        <w:t>Ostrzeszow</w:t>
      </w:r>
      <w:r w:rsidR="00BE68CA">
        <w:rPr>
          <w:sz w:val="22"/>
          <w:szCs w:val="22"/>
        </w:rPr>
        <w:t>ie</w:t>
      </w:r>
      <w:r w:rsidRPr="00B90A7C">
        <w:rPr>
          <w:sz w:val="22"/>
          <w:szCs w:val="22"/>
        </w:rPr>
        <w:t>.</w:t>
      </w:r>
    </w:p>
    <w:p w14:paraId="36A98AC3" w14:textId="77777777" w:rsidR="00B90A7C" w:rsidRDefault="00B90A7C" w:rsidP="00B90A7C">
      <w:pPr>
        <w:jc w:val="both"/>
        <w:rPr>
          <w:sz w:val="22"/>
          <w:szCs w:val="22"/>
        </w:rPr>
      </w:pPr>
    </w:p>
    <w:p w14:paraId="213D2313" w14:textId="77777777" w:rsidR="00B90A7C" w:rsidRPr="00B90A7C" w:rsidRDefault="00B90A7C" w:rsidP="00B90A7C">
      <w:pPr>
        <w:jc w:val="both"/>
        <w:rPr>
          <w:sz w:val="22"/>
          <w:szCs w:val="22"/>
        </w:rPr>
      </w:pPr>
    </w:p>
    <w:p w14:paraId="41774746" w14:textId="77777777" w:rsidR="00B90A7C" w:rsidRPr="00B90A7C" w:rsidRDefault="00B90A7C" w:rsidP="00B90A7C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b/>
        </w:rPr>
      </w:pPr>
      <w:r w:rsidRPr="00B90A7C">
        <w:rPr>
          <w:rFonts w:ascii="Times New Roman" w:hAnsi="Times New Roman"/>
          <w:b/>
        </w:rPr>
        <w:t>Charakterystyka materiałów źródłowych</w:t>
      </w:r>
    </w:p>
    <w:p w14:paraId="17F62B30" w14:textId="4BD533D9" w:rsid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Przedmiotem skanowania są teczki osobowe klientów PUP. Format źródłowy jest formatem nie przekraczającym formatu A3. Szacowana ilo</w:t>
      </w:r>
      <w:r w:rsidR="00B413A4">
        <w:rPr>
          <w:sz w:val="22"/>
          <w:szCs w:val="22"/>
        </w:rPr>
        <w:t>ść teczek do digitalizacji to</w:t>
      </w:r>
      <w:r w:rsidR="0048188A">
        <w:rPr>
          <w:sz w:val="22"/>
          <w:szCs w:val="22"/>
        </w:rPr>
        <w:t xml:space="preserve"> 1</w:t>
      </w:r>
      <w:r w:rsidR="00FB7129">
        <w:rPr>
          <w:sz w:val="22"/>
          <w:szCs w:val="22"/>
        </w:rPr>
        <w:t>30</w:t>
      </w:r>
      <w:r w:rsidR="0048188A">
        <w:rPr>
          <w:sz w:val="22"/>
          <w:szCs w:val="22"/>
        </w:rPr>
        <w:t>00</w:t>
      </w:r>
      <w:r w:rsidRPr="00B90A7C">
        <w:rPr>
          <w:sz w:val="22"/>
          <w:szCs w:val="22"/>
        </w:rPr>
        <w:t xml:space="preserve">. Jedna teczka zawiera </w:t>
      </w:r>
      <w:r w:rsidR="00C70A2E">
        <w:rPr>
          <w:sz w:val="22"/>
          <w:szCs w:val="22"/>
        </w:rPr>
        <w:t xml:space="preserve">szacunkowo </w:t>
      </w:r>
      <w:r w:rsidR="00FB7129">
        <w:rPr>
          <w:sz w:val="22"/>
          <w:szCs w:val="22"/>
        </w:rPr>
        <w:t>6</w:t>
      </w:r>
      <w:r w:rsidR="00BE68CA">
        <w:rPr>
          <w:sz w:val="22"/>
          <w:szCs w:val="22"/>
        </w:rPr>
        <w:t>5</w:t>
      </w:r>
      <w:r w:rsidRPr="00B90A7C">
        <w:rPr>
          <w:sz w:val="22"/>
          <w:szCs w:val="22"/>
        </w:rPr>
        <w:t xml:space="preserve"> stron.</w:t>
      </w:r>
    </w:p>
    <w:p w14:paraId="59E39359" w14:textId="77777777" w:rsidR="00B90A7C" w:rsidRPr="00B90A7C" w:rsidRDefault="00B90A7C" w:rsidP="00B90A7C">
      <w:pPr>
        <w:jc w:val="both"/>
        <w:rPr>
          <w:sz w:val="22"/>
          <w:szCs w:val="22"/>
        </w:rPr>
      </w:pPr>
    </w:p>
    <w:p w14:paraId="0A989F0B" w14:textId="77777777" w:rsidR="00B90A7C" w:rsidRPr="00B90A7C" w:rsidRDefault="00B90A7C" w:rsidP="00B90A7C">
      <w:pPr>
        <w:pStyle w:val="Akapitzlist"/>
        <w:numPr>
          <w:ilvl w:val="0"/>
          <w:numId w:val="17"/>
        </w:numPr>
        <w:spacing w:after="100" w:line="240" w:lineRule="auto"/>
        <w:ind w:left="426" w:hanging="426"/>
        <w:jc w:val="both"/>
        <w:rPr>
          <w:rFonts w:ascii="Times New Roman" w:hAnsi="Times New Roman"/>
          <w:b/>
          <w:u w:val="single"/>
          <w:lang w:eastAsia="pl-PL"/>
        </w:rPr>
      </w:pPr>
      <w:r w:rsidRPr="00B90A7C">
        <w:rPr>
          <w:rFonts w:ascii="Times New Roman" w:hAnsi="Times New Roman"/>
          <w:b/>
          <w:u w:val="single"/>
          <w:lang w:eastAsia="pl-PL"/>
        </w:rPr>
        <w:t>Warunki istotne realizacji usługi:</w:t>
      </w:r>
    </w:p>
    <w:p w14:paraId="1C1A1714" w14:textId="77777777" w:rsidR="00B90A7C" w:rsidRPr="00B90A7C" w:rsidRDefault="00B90A7C" w:rsidP="00B90A7C">
      <w:pPr>
        <w:jc w:val="both"/>
        <w:rPr>
          <w:b/>
          <w:sz w:val="22"/>
          <w:szCs w:val="22"/>
        </w:rPr>
      </w:pPr>
      <w:r w:rsidRPr="00B90A7C">
        <w:rPr>
          <w:b/>
          <w:sz w:val="22"/>
          <w:szCs w:val="22"/>
          <w:u w:val="single"/>
        </w:rPr>
        <w:t>Skanowanie</w:t>
      </w:r>
    </w:p>
    <w:p w14:paraId="2FF428F1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  <w:tab w:val="left" w:pos="426"/>
        </w:tabs>
        <w:spacing w:after="0"/>
        <w:ind w:left="426" w:hanging="426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Skanowanie materiałów należy przeprowadzić z zachowaniem kolorów dokumentu oryginalnego w tablicy 256 kolorów w rozdzielczości 300 DPI. Skanowaniem w kolorze należy objąć wszystkie dokumenty wielobarwne.</w:t>
      </w:r>
    </w:p>
    <w:p w14:paraId="44D374C0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Minimalna rozdzielczość skanowania dokumentów tekstowych to 200 DPI. W uzasadnionych przypadkach należy stosować wyższą.</w:t>
      </w:r>
    </w:p>
    <w:p w14:paraId="7F32C35C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Treść zeskanowanego dokumentu ma być widoczna w pliku z zachowaniem formy, kolorystyki i pełnej czytelności treści jak w oryginale.</w:t>
      </w:r>
    </w:p>
    <w:p w14:paraId="597DA9EA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Dokumenty wielostronicowe muszą stanowić jeden plik – nie dopuszcza się dzielenia dokumentu na części.</w:t>
      </w:r>
    </w:p>
    <w:p w14:paraId="44EC5BD6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Wykonawca zapisze utworzone pliki w formacie PDF.</w:t>
      </w:r>
    </w:p>
    <w:p w14:paraId="3A8BF4D0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Skopiowane dokumenty w stosunku do oryginałów muszą zachować proporcje wymiarów i nie posiadać zniekształceń i deformacji, muszą być wyraźne i czytelne. Obrazy dokumentów muszą być poddane obróbce, która pozbawi je wszelkich zabrudzeń, szumów i innych zniekształceń spowodowanych złą jakością skanowanego oryginału lub zastosowaniem zbyt dużej rozdzielczości skanowania. Szczególną uwagę należy zwrócić na staranne skanowanie dokumentów wypłowiałych, mało kontrastowych, z ciemnym tłem.</w:t>
      </w:r>
    </w:p>
    <w:p w14:paraId="263BA1C3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 xml:space="preserve">W przypadku zniszczenia dokumentu, w wyniku wykonywania zlecenia, Wykonawca jest zobowiązany do naprawienia powstałych uszkodzeń, przywrócenia czytelności dokumentu na własny koszt, w sposób wskazany przez Zamawiającego.  </w:t>
      </w:r>
    </w:p>
    <w:p w14:paraId="58B97348" w14:textId="77777777" w:rsidR="00B90A7C" w:rsidRPr="00B90A7C" w:rsidRDefault="00B90A7C" w:rsidP="00B90A7C">
      <w:pPr>
        <w:pStyle w:val="Akapitzlist"/>
        <w:numPr>
          <w:ilvl w:val="1"/>
          <w:numId w:val="19"/>
        </w:numPr>
        <w:tabs>
          <w:tab w:val="clear" w:pos="2160"/>
        </w:tabs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Na okładkach (teczek lub kartonów archiwalnych) skanowanych dokumentów Wykonawca zobowiązany jest do przystawienia pieczęci w kolorze niebieskim z treścią: „zarchiwizowano cyfrowo dnia ……” z podaniem nazwy Wykonawcy.</w:t>
      </w:r>
    </w:p>
    <w:p w14:paraId="5D8868E5" w14:textId="77777777" w:rsidR="00B90A7C" w:rsidRPr="00B90A7C" w:rsidRDefault="00B90A7C" w:rsidP="00B90A7C">
      <w:pPr>
        <w:pStyle w:val="Akapitzlist"/>
        <w:spacing w:before="120" w:after="120"/>
        <w:ind w:left="426" w:hanging="426"/>
        <w:contextualSpacing w:val="0"/>
        <w:jc w:val="both"/>
        <w:rPr>
          <w:rFonts w:ascii="Times New Roman" w:hAnsi="Times New Roman"/>
          <w:b/>
          <w:bCs/>
          <w:u w:val="single"/>
        </w:rPr>
      </w:pPr>
      <w:r w:rsidRPr="00B90A7C">
        <w:rPr>
          <w:rFonts w:ascii="Times New Roman" w:hAnsi="Times New Roman"/>
          <w:b/>
          <w:u w:val="single"/>
        </w:rPr>
        <w:t>Indeksacja dokumentacji</w:t>
      </w:r>
      <w:r w:rsidRPr="00B90A7C">
        <w:rPr>
          <w:rFonts w:ascii="Times New Roman" w:hAnsi="Times New Roman"/>
          <w:b/>
          <w:bCs/>
          <w:u w:val="single"/>
        </w:rPr>
        <w:t>.</w:t>
      </w:r>
    </w:p>
    <w:p w14:paraId="552D0DEE" w14:textId="77777777" w:rsidR="00B90A7C" w:rsidRPr="00B90A7C" w:rsidRDefault="00B90A7C" w:rsidP="00B90A7C">
      <w:pPr>
        <w:pStyle w:val="Akapitzlist"/>
        <w:numPr>
          <w:ilvl w:val="0"/>
          <w:numId w:val="22"/>
        </w:numPr>
        <w:tabs>
          <w:tab w:val="num" w:pos="709"/>
        </w:tabs>
        <w:ind w:left="426" w:hanging="426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>Wykonawca zamówienia zobowiązany jest do utworzenia repozytorium wszystkich dokumentów elektronicznych powstałych w wyniku wykonania usługi digitalizacji. Repozytorium należy utworzyć na dostarczonym przez Wykonawcę zewnętrznym (przenośnym) dysku o pojemności pozwalającej na zgromadzenie wszystkich utworzonych dokumentów zasobu. Repozytorium musi uwzględniać poniższą strukturę katalogów i plików :</w:t>
      </w:r>
    </w:p>
    <w:p w14:paraId="3C7C3D27" w14:textId="77777777" w:rsidR="00B90A7C" w:rsidRPr="00B90A7C" w:rsidRDefault="00B90A7C" w:rsidP="00B90A7C">
      <w:pPr>
        <w:ind w:left="426" w:hanging="426"/>
        <w:jc w:val="both"/>
        <w:rPr>
          <w:i/>
          <w:sz w:val="22"/>
          <w:szCs w:val="22"/>
        </w:rPr>
      </w:pPr>
      <w:r w:rsidRPr="00B90A7C">
        <w:rPr>
          <w:b/>
          <w:sz w:val="22"/>
          <w:szCs w:val="22"/>
        </w:rPr>
        <w:t>katalog teczki</w:t>
      </w:r>
      <w:r w:rsidRPr="00B90A7C">
        <w:rPr>
          <w:sz w:val="22"/>
          <w:szCs w:val="22"/>
        </w:rPr>
        <w:t xml:space="preserve"> </w:t>
      </w:r>
      <w:r w:rsidRPr="00B90A7C">
        <w:rPr>
          <w:i/>
          <w:sz w:val="22"/>
          <w:szCs w:val="22"/>
        </w:rPr>
        <w:t>– katalog nadrzędny;</w:t>
      </w:r>
    </w:p>
    <w:p w14:paraId="0542C4E8" w14:textId="77777777" w:rsidR="00B90A7C" w:rsidRPr="00B90A7C" w:rsidRDefault="00B90A7C" w:rsidP="00B90A7C">
      <w:pPr>
        <w:pStyle w:val="Akapitzlist"/>
        <w:ind w:left="426" w:hanging="426"/>
        <w:jc w:val="both"/>
        <w:rPr>
          <w:rFonts w:ascii="Times New Roman" w:hAnsi="Times New Roman"/>
          <w:i/>
        </w:rPr>
      </w:pPr>
      <w:r w:rsidRPr="00B90A7C">
        <w:rPr>
          <w:rFonts w:ascii="Times New Roman" w:hAnsi="Times New Roman"/>
        </w:rPr>
        <w:t xml:space="preserve">    </w:t>
      </w:r>
      <w:r w:rsidRPr="00B90A7C">
        <w:rPr>
          <w:rFonts w:ascii="Times New Roman" w:hAnsi="Times New Roman"/>
        </w:rPr>
        <w:tab/>
      </w:r>
      <w:r w:rsidRPr="00B90A7C">
        <w:rPr>
          <w:rFonts w:ascii="Times New Roman" w:hAnsi="Times New Roman"/>
          <w:b/>
        </w:rPr>
        <w:t xml:space="preserve">katalogi rejestracji – </w:t>
      </w:r>
      <w:r w:rsidRPr="00B90A7C">
        <w:rPr>
          <w:rFonts w:ascii="Times New Roman" w:hAnsi="Times New Roman"/>
          <w:i/>
        </w:rPr>
        <w:t>katalogi podrzędne dla katalogu teczki;</w:t>
      </w:r>
    </w:p>
    <w:p w14:paraId="6D88B38C" w14:textId="77777777" w:rsidR="00B90A7C" w:rsidRPr="00B90A7C" w:rsidRDefault="00B90A7C" w:rsidP="00B90A7C">
      <w:pPr>
        <w:pStyle w:val="Akapitzlist"/>
        <w:ind w:left="426" w:hanging="426"/>
        <w:jc w:val="both"/>
        <w:rPr>
          <w:rFonts w:ascii="Times New Roman" w:hAnsi="Times New Roman"/>
          <w:i/>
        </w:rPr>
      </w:pPr>
      <w:r w:rsidRPr="00B90A7C">
        <w:rPr>
          <w:rFonts w:ascii="Times New Roman" w:hAnsi="Times New Roman"/>
        </w:rPr>
        <w:t xml:space="preserve">  </w:t>
      </w:r>
      <w:r w:rsidRPr="00B90A7C">
        <w:rPr>
          <w:rFonts w:ascii="Times New Roman" w:hAnsi="Times New Roman"/>
        </w:rPr>
        <w:tab/>
      </w:r>
      <w:r w:rsidRPr="00B90A7C">
        <w:rPr>
          <w:rFonts w:ascii="Times New Roman" w:hAnsi="Times New Roman"/>
        </w:rPr>
        <w:tab/>
        <w:t xml:space="preserve">                    </w:t>
      </w:r>
      <w:r w:rsidRPr="00B90A7C">
        <w:rPr>
          <w:rFonts w:ascii="Times New Roman" w:hAnsi="Times New Roman"/>
          <w:b/>
        </w:rPr>
        <w:t xml:space="preserve">pliki ze skanami dokumentów – </w:t>
      </w:r>
      <w:r w:rsidRPr="00B90A7C">
        <w:rPr>
          <w:rFonts w:ascii="Times New Roman" w:hAnsi="Times New Roman"/>
          <w:i/>
        </w:rPr>
        <w:t>pliki w postaci PDF;</w:t>
      </w:r>
    </w:p>
    <w:p w14:paraId="305CF5B3" w14:textId="77777777" w:rsidR="00B90A7C" w:rsidRPr="00B90A7C" w:rsidRDefault="00B90A7C" w:rsidP="00B90A7C">
      <w:pPr>
        <w:pStyle w:val="Akapitzlist"/>
        <w:ind w:left="426" w:hanging="426"/>
        <w:jc w:val="both"/>
        <w:rPr>
          <w:rFonts w:ascii="Times New Roman" w:hAnsi="Times New Roman"/>
          <w:b/>
          <w:i/>
        </w:rPr>
      </w:pPr>
    </w:p>
    <w:p w14:paraId="794AA6F8" w14:textId="77777777" w:rsidR="00B90A7C" w:rsidRPr="00B90A7C" w:rsidRDefault="00B90A7C" w:rsidP="00B90A7C">
      <w:pPr>
        <w:pStyle w:val="Akapitzlist"/>
        <w:ind w:left="426" w:hanging="426"/>
        <w:jc w:val="both"/>
        <w:rPr>
          <w:rFonts w:ascii="Times New Roman" w:hAnsi="Times New Roman"/>
          <w:b/>
          <w:i/>
        </w:rPr>
      </w:pPr>
    </w:p>
    <w:p w14:paraId="3FF47B38" w14:textId="77777777" w:rsidR="00B90A7C" w:rsidRPr="00B90A7C" w:rsidRDefault="00B90A7C" w:rsidP="00B90A7C">
      <w:pPr>
        <w:pStyle w:val="Akapitzlist"/>
        <w:numPr>
          <w:ilvl w:val="3"/>
          <w:numId w:val="19"/>
        </w:numPr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 xml:space="preserve">Katalog teczki - musi mieć następującą postać : </w:t>
      </w:r>
      <w:r w:rsidRPr="00B90A7C">
        <w:rPr>
          <w:rFonts w:ascii="Times New Roman" w:hAnsi="Times New Roman"/>
          <w:b/>
        </w:rPr>
        <w:t>&lt;imię&gt;_&lt;nazwisko&gt;_&lt;pesel&gt;</w:t>
      </w:r>
    </w:p>
    <w:p w14:paraId="2127E864" w14:textId="77777777" w:rsidR="00B90A7C" w:rsidRPr="00B90A7C" w:rsidRDefault="00B90A7C" w:rsidP="00B90A7C">
      <w:pPr>
        <w:pStyle w:val="Akapitzlist"/>
        <w:numPr>
          <w:ilvl w:val="3"/>
          <w:numId w:val="19"/>
        </w:numPr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 xml:space="preserve">Katalog rejestracji - musi mieć następującą postać:  </w:t>
      </w:r>
      <w:r w:rsidRPr="00B90A7C">
        <w:rPr>
          <w:rFonts w:ascii="Times New Roman" w:hAnsi="Times New Roman"/>
          <w:b/>
        </w:rPr>
        <w:t>&lt;data_rejestracji&gt;_&lt;sygnatura_rejestracji&gt;</w:t>
      </w:r>
      <w:r w:rsidRPr="00B90A7C">
        <w:rPr>
          <w:rFonts w:ascii="Times New Roman" w:hAnsi="Times New Roman"/>
        </w:rPr>
        <w:t xml:space="preserve">. Data rejestracji zawarta w nazwie musi być w formacie RRRRMMDD. Sygnatura rejestracji zawarta w nazwie musi posiadać znaki ‘_’ zamiast ‘/’ (które są niedozwolone w nazwie katalogu). </w:t>
      </w:r>
    </w:p>
    <w:p w14:paraId="130AFE07" w14:textId="77777777" w:rsidR="00B90A7C" w:rsidRPr="00B90A7C" w:rsidRDefault="00B90A7C" w:rsidP="00B90A7C">
      <w:pPr>
        <w:pStyle w:val="Akapitzlist"/>
        <w:numPr>
          <w:ilvl w:val="3"/>
          <w:numId w:val="19"/>
        </w:numPr>
        <w:spacing w:after="0"/>
        <w:ind w:left="426" w:hanging="426"/>
        <w:contextualSpacing w:val="0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 xml:space="preserve">Plik dokumentów – musi mieć następującą postać:  </w:t>
      </w:r>
      <w:r w:rsidRPr="00B90A7C">
        <w:rPr>
          <w:rFonts w:ascii="Times New Roman" w:hAnsi="Times New Roman"/>
          <w:b/>
        </w:rPr>
        <w:t>&lt;rodzaj dokumentu&gt;&lt;pozostała część nazwy&gt;.pdf</w:t>
      </w:r>
      <w:r w:rsidRPr="00B90A7C">
        <w:rPr>
          <w:rFonts w:ascii="Times New Roman" w:hAnsi="Times New Roman"/>
        </w:rPr>
        <w:t xml:space="preserve">. Rodzaj dokumentu powinien być przypisywany według poniższego schematu : </w:t>
      </w:r>
    </w:p>
    <w:p w14:paraId="27C000C7" w14:textId="77777777" w:rsidR="00B90A7C" w:rsidRDefault="00B90A7C" w:rsidP="00B90A7C">
      <w:pPr>
        <w:pStyle w:val="Akapitzlist"/>
        <w:ind w:left="993"/>
        <w:jc w:val="both"/>
        <w:rPr>
          <w:rFonts w:ascii="Times New Roman" w:hAnsi="Times New Roman"/>
        </w:rPr>
      </w:pPr>
    </w:p>
    <w:p w14:paraId="0BEA888B" w14:textId="026CDA69" w:rsidR="00B90A7C" w:rsidRDefault="00B90A7C" w:rsidP="00B90A7C">
      <w:pPr>
        <w:pStyle w:val="Akapitzlist"/>
        <w:ind w:left="993"/>
        <w:jc w:val="both"/>
        <w:rPr>
          <w:rFonts w:ascii="Times New Roman" w:hAnsi="Times New Roman"/>
        </w:rPr>
      </w:pPr>
    </w:p>
    <w:p w14:paraId="2503A299" w14:textId="178180C2" w:rsidR="002C2B0C" w:rsidRDefault="002C2B0C" w:rsidP="00B90A7C">
      <w:pPr>
        <w:pStyle w:val="Akapitzlist"/>
        <w:ind w:left="993"/>
        <w:jc w:val="both"/>
        <w:rPr>
          <w:rFonts w:ascii="Times New Roman" w:hAnsi="Times New Roman"/>
        </w:rPr>
      </w:pPr>
    </w:p>
    <w:p w14:paraId="5E354D4B" w14:textId="77777777" w:rsidR="002C2B0C" w:rsidRPr="00B90A7C" w:rsidRDefault="002C2B0C" w:rsidP="00B90A7C">
      <w:pPr>
        <w:pStyle w:val="Akapitzlist"/>
        <w:ind w:left="993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655"/>
      </w:tblGrid>
      <w:tr w:rsidR="00E92AD1" w:rsidRPr="00E92AD1" w14:paraId="41AA57F3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3F850374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  <w:b/>
              </w:rPr>
            </w:pPr>
            <w:r w:rsidRPr="00E92AD1">
              <w:rPr>
                <w:rFonts w:ascii="Times New Roman" w:hAnsi="Times New Roman"/>
                <w:b/>
              </w:rPr>
              <w:lastRenderedPageBreak/>
              <w:t>TYP DOKUMENTU</w:t>
            </w:r>
          </w:p>
        </w:tc>
        <w:tc>
          <w:tcPr>
            <w:tcW w:w="0" w:type="auto"/>
            <w:shd w:val="clear" w:color="auto" w:fill="auto"/>
          </w:tcPr>
          <w:p w14:paraId="6CE25380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  <w:b/>
              </w:rPr>
            </w:pPr>
            <w:r w:rsidRPr="00E92AD1">
              <w:rPr>
                <w:rFonts w:ascii="Times New Roman" w:hAnsi="Times New Roman"/>
                <w:b/>
              </w:rPr>
              <w:t>RODZAJ DOKUMENTU</w:t>
            </w:r>
          </w:p>
        </w:tc>
      </w:tr>
      <w:tr w:rsidR="00E92AD1" w:rsidRPr="00E92AD1" w14:paraId="16095818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3EFCE842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Karta rejestracji bezrobotnego</w:t>
            </w:r>
          </w:p>
        </w:tc>
        <w:tc>
          <w:tcPr>
            <w:tcW w:w="0" w:type="auto"/>
            <w:shd w:val="clear" w:color="auto" w:fill="auto"/>
          </w:tcPr>
          <w:p w14:paraId="076703CC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KR</w:t>
            </w:r>
          </w:p>
        </w:tc>
      </w:tr>
      <w:tr w:rsidR="00E92AD1" w:rsidRPr="00E92AD1" w14:paraId="26706E71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7F853FEC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Świadectwo pracy</w:t>
            </w:r>
          </w:p>
        </w:tc>
        <w:tc>
          <w:tcPr>
            <w:tcW w:w="0" w:type="auto"/>
            <w:shd w:val="clear" w:color="auto" w:fill="auto"/>
          </w:tcPr>
          <w:p w14:paraId="35F22B35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SP</w:t>
            </w:r>
          </w:p>
        </w:tc>
      </w:tr>
      <w:tr w:rsidR="00E92AD1" w:rsidRPr="00E92AD1" w14:paraId="3A5439D4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4249A4E4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Kwalifikacja</w:t>
            </w:r>
          </w:p>
        </w:tc>
        <w:tc>
          <w:tcPr>
            <w:tcW w:w="0" w:type="auto"/>
            <w:shd w:val="clear" w:color="auto" w:fill="auto"/>
          </w:tcPr>
          <w:p w14:paraId="1E478F61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KW</w:t>
            </w:r>
          </w:p>
        </w:tc>
      </w:tr>
      <w:tr w:rsidR="00E92AD1" w:rsidRPr="00E92AD1" w14:paraId="642C6D8C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4C3B5FB1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Oświadczenie</w:t>
            </w:r>
          </w:p>
        </w:tc>
        <w:tc>
          <w:tcPr>
            <w:tcW w:w="0" w:type="auto"/>
            <w:shd w:val="clear" w:color="auto" w:fill="auto"/>
          </w:tcPr>
          <w:p w14:paraId="1CD2F5CD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OSW</w:t>
            </w:r>
          </w:p>
        </w:tc>
      </w:tr>
      <w:tr w:rsidR="00E92AD1" w:rsidRPr="00E92AD1" w14:paraId="4AD4B5F8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177376EB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Wniosek</w:t>
            </w:r>
          </w:p>
        </w:tc>
        <w:tc>
          <w:tcPr>
            <w:tcW w:w="0" w:type="auto"/>
            <w:shd w:val="clear" w:color="auto" w:fill="auto"/>
          </w:tcPr>
          <w:p w14:paraId="43A5CDCB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WN</w:t>
            </w:r>
          </w:p>
        </w:tc>
      </w:tr>
      <w:tr w:rsidR="00E92AD1" w:rsidRPr="00E92AD1" w14:paraId="23941D37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5D55C109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Skierowanie</w:t>
            </w:r>
          </w:p>
        </w:tc>
        <w:tc>
          <w:tcPr>
            <w:tcW w:w="0" w:type="auto"/>
            <w:shd w:val="clear" w:color="auto" w:fill="auto"/>
          </w:tcPr>
          <w:p w14:paraId="3DDB5D39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SK</w:t>
            </w:r>
          </w:p>
        </w:tc>
      </w:tr>
      <w:tr w:rsidR="00E92AD1" w:rsidRPr="00E92AD1" w14:paraId="170F3322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043181BA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Korespondencja</w:t>
            </w:r>
          </w:p>
        </w:tc>
        <w:tc>
          <w:tcPr>
            <w:tcW w:w="0" w:type="auto"/>
            <w:shd w:val="clear" w:color="auto" w:fill="auto"/>
          </w:tcPr>
          <w:p w14:paraId="7A4A7FA1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KOR</w:t>
            </w:r>
          </w:p>
        </w:tc>
      </w:tr>
      <w:tr w:rsidR="00E92AD1" w:rsidRPr="00E92AD1" w14:paraId="50EA6D07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3D296BB4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Orzeczenie inwalidzkie</w:t>
            </w:r>
          </w:p>
        </w:tc>
        <w:tc>
          <w:tcPr>
            <w:tcW w:w="0" w:type="auto"/>
            <w:shd w:val="clear" w:color="auto" w:fill="auto"/>
          </w:tcPr>
          <w:p w14:paraId="7915B5C0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ON</w:t>
            </w:r>
          </w:p>
        </w:tc>
      </w:tr>
      <w:tr w:rsidR="00E92AD1" w:rsidRPr="00E92AD1" w14:paraId="486E8219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4C657D22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Decyzja</w:t>
            </w:r>
          </w:p>
        </w:tc>
        <w:tc>
          <w:tcPr>
            <w:tcW w:w="0" w:type="auto"/>
            <w:shd w:val="clear" w:color="auto" w:fill="auto"/>
          </w:tcPr>
          <w:p w14:paraId="6C7E6827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DEC</w:t>
            </w:r>
          </w:p>
        </w:tc>
      </w:tr>
      <w:tr w:rsidR="00E92AD1" w:rsidRPr="00E92AD1" w14:paraId="09C56D6F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5281E281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Pozostałe dokumenty</w:t>
            </w:r>
          </w:p>
        </w:tc>
        <w:tc>
          <w:tcPr>
            <w:tcW w:w="0" w:type="auto"/>
            <w:shd w:val="clear" w:color="auto" w:fill="auto"/>
          </w:tcPr>
          <w:p w14:paraId="5BDB5E81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PD</w:t>
            </w:r>
          </w:p>
        </w:tc>
      </w:tr>
      <w:tr w:rsidR="00E92AD1" w:rsidRPr="00E92AD1" w14:paraId="31EFE61B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7603E462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ZUS</w:t>
            </w:r>
          </w:p>
        </w:tc>
        <w:tc>
          <w:tcPr>
            <w:tcW w:w="0" w:type="auto"/>
            <w:shd w:val="clear" w:color="auto" w:fill="auto"/>
          </w:tcPr>
          <w:p w14:paraId="0E5D7220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ZUS</w:t>
            </w:r>
          </w:p>
        </w:tc>
      </w:tr>
      <w:tr w:rsidR="00E92AD1" w:rsidRPr="00E92AD1" w14:paraId="127A9100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5B5B614A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PIT</w:t>
            </w:r>
          </w:p>
        </w:tc>
        <w:tc>
          <w:tcPr>
            <w:tcW w:w="0" w:type="auto"/>
            <w:shd w:val="clear" w:color="auto" w:fill="auto"/>
          </w:tcPr>
          <w:p w14:paraId="5BB038A9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PIT</w:t>
            </w:r>
          </w:p>
        </w:tc>
      </w:tr>
      <w:tr w:rsidR="00E92AD1" w:rsidRPr="00E92AD1" w14:paraId="10E9E59D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03196C2B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Zaświadczenie</w:t>
            </w:r>
          </w:p>
        </w:tc>
        <w:tc>
          <w:tcPr>
            <w:tcW w:w="0" w:type="auto"/>
            <w:shd w:val="clear" w:color="auto" w:fill="auto"/>
          </w:tcPr>
          <w:p w14:paraId="015765D2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ZSW</w:t>
            </w:r>
          </w:p>
        </w:tc>
      </w:tr>
      <w:tr w:rsidR="00E92AD1" w:rsidRPr="00E92AD1" w14:paraId="3FC42B08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781A649C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Indywidualna karta wypłat</w:t>
            </w:r>
          </w:p>
        </w:tc>
        <w:tc>
          <w:tcPr>
            <w:tcW w:w="0" w:type="auto"/>
            <w:shd w:val="clear" w:color="auto" w:fill="auto"/>
          </w:tcPr>
          <w:p w14:paraId="2792A4AC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IKW</w:t>
            </w:r>
          </w:p>
        </w:tc>
      </w:tr>
      <w:tr w:rsidR="00E92AD1" w:rsidRPr="00E92AD1" w14:paraId="49554014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63B3B5DC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Informacja</w:t>
            </w:r>
          </w:p>
        </w:tc>
        <w:tc>
          <w:tcPr>
            <w:tcW w:w="0" w:type="auto"/>
            <w:shd w:val="clear" w:color="auto" w:fill="auto"/>
          </w:tcPr>
          <w:p w14:paraId="00549E9B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INF</w:t>
            </w:r>
          </w:p>
        </w:tc>
      </w:tr>
      <w:tr w:rsidR="00E92AD1" w:rsidRPr="00E92AD1" w14:paraId="07B9685F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668819B4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Umowa o pracę</w:t>
            </w:r>
          </w:p>
        </w:tc>
        <w:tc>
          <w:tcPr>
            <w:tcW w:w="0" w:type="auto"/>
            <w:shd w:val="clear" w:color="auto" w:fill="auto"/>
          </w:tcPr>
          <w:p w14:paraId="0E4EFFD6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UOP</w:t>
            </w:r>
          </w:p>
        </w:tc>
      </w:tr>
      <w:tr w:rsidR="00E92AD1" w:rsidRPr="00E92AD1" w14:paraId="62F8A52C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6EE5BDC1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Dokument tożsamości</w:t>
            </w:r>
          </w:p>
        </w:tc>
        <w:tc>
          <w:tcPr>
            <w:tcW w:w="0" w:type="auto"/>
            <w:shd w:val="clear" w:color="auto" w:fill="auto"/>
          </w:tcPr>
          <w:p w14:paraId="7EAD8C9F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DT</w:t>
            </w:r>
          </w:p>
        </w:tc>
      </w:tr>
      <w:tr w:rsidR="00E92AD1" w:rsidRPr="00E92AD1" w14:paraId="3E6FF044" w14:textId="77777777" w:rsidTr="002C2B0C">
        <w:trPr>
          <w:trHeight w:hRule="exact" w:val="284"/>
          <w:jc w:val="center"/>
        </w:trPr>
        <w:tc>
          <w:tcPr>
            <w:tcW w:w="0" w:type="auto"/>
            <w:shd w:val="clear" w:color="auto" w:fill="auto"/>
          </w:tcPr>
          <w:p w14:paraId="77E57B19" w14:textId="77777777" w:rsidR="00B90A7C" w:rsidRPr="00E92AD1" w:rsidRDefault="00B90A7C" w:rsidP="00E92AD1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Akt USC</w:t>
            </w:r>
          </w:p>
        </w:tc>
        <w:tc>
          <w:tcPr>
            <w:tcW w:w="0" w:type="auto"/>
            <w:shd w:val="clear" w:color="auto" w:fill="auto"/>
          </w:tcPr>
          <w:p w14:paraId="39B0606C" w14:textId="77777777" w:rsidR="00B90A7C" w:rsidRPr="00E92AD1" w:rsidRDefault="00B90A7C" w:rsidP="002C2B0C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E92AD1">
              <w:rPr>
                <w:rFonts w:ascii="Times New Roman" w:hAnsi="Times New Roman"/>
              </w:rPr>
              <w:t>USC</w:t>
            </w:r>
          </w:p>
        </w:tc>
      </w:tr>
    </w:tbl>
    <w:p w14:paraId="67614328" w14:textId="77777777" w:rsidR="00B90A7C" w:rsidRDefault="00B90A7C" w:rsidP="00B90A7C">
      <w:pPr>
        <w:ind w:left="709"/>
        <w:jc w:val="both"/>
        <w:rPr>
          <w:sz w:val="22"/>
          <w:szCs w:val="22"/>
          <w:lang w:eastAsia="en-US"/>
        </w:rPr>
      </w:pPr>
    </w:p>
    <w:p w14:paraId="195A494C" w14:textId="77777777" w:rsidR="00B90A7C" w:rsidRPr="00B90A7C" w:rsidRDefault="00B90A7C" w:rsidP="00B90A7C">
      <w:pPr>
        <w:ind w:left="709"/>
        <w:jc w:val="both"/>
        <w:rPr>
          <w:sz w:val="22"/>
          <w:szCs w:val="22"/>
          <w:u w:val="single"/>
        </w:rPr>
      </w:pPr>
      <w:r w:rsidRPr="00B90A7C">
        <w:rPr>
          <w:sz w:val="22"/>
          <w:szCs w:val="22"/>
          <w:u w:val="single"/>
        </w:rPr>
        <w:t>Nazwy plików powinny być bez polskich znaków lub muszą posiadać kodowanie Windows (windows-1250).</w:t>
      </w:r>
    </w:p>
    <w:p w14:paraId="10A8FFA3" w14:textId="0A15BF68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>W folderach tych umieszczone będą pliki *.pdf lub *.jpg zawierające poszczególne dokumenty z kartoteki.</w:t>
      </w:r>
      <w:r w:rsidR="002C2B0C">
        <w:rPr>
          <w:sz w:val="22"/>
          <w:szCs w:val="22"/>
        </w:rPr>
        <w:t xml:space="preserve"> </w:t>
      </w:r>
      <w:r w:rsidR="002C2B0C" w:rsidRPr="002C2B0C">
        <w:rPr>
          <w:sz w:val="22"/>
          <w:szCs w:val="22"/>
        </w:rPr>
        <w:t>W folderach tych umieszczone będą pliki *.pdf lub * .jpg zawierające poszczególne dokumenty z kartoteki. Kwestie: rozszerzenia typów i rodzajów dokumentów oraz nazewnictwa dokumentów zostaną szczegółowo omówione w dniu rozpoczęcia prac.</w:t>
      </w:r>
    </w:p>
    <w:p w14:paraId="3E63C69D" w14:textId="77777777" w:rsidR="00B90A7C" w:rsidRPr="00B90A7C" w:rsidRDefault="00B90A7C" w:rsidP="00B90A7C">
      <w:pPr>
        <w:ind w:left="284"/>
        <w:jc w:val="both"/>
        <w:rPr>
          <w:b/>
          <w:sz w:val="22"/>
          <w:szCs w:val="22"/>
        </w:rPr>
      </w:pPr>
    </w:p>
    <w:p w14:paraId="14C749EF" w14:textId="77777777" w:rsidR="00B90A7C" w:rsidRPr="00B90A7C" w:rsidRDefault="00B90A7C" w:rsidP="00B90A7C">
      <w:pPr>
        <w:ind w:left="284"/>
        <w:jc w:val="both"/>
        <w:rPr>
          <w:b/>
          <w:sz w:val="22"/>
          <w:szCs w:val="22"/>
          <w:u w:val="single"/>
        </w:rPr>
      </w:pPr>
      <w:r w:rsidRPr="00B90A7C">
        <w:rPr>
          <w:b/>
          <w:sz w:val="22"/>
          <w:szCs w:val="22"/>
          <w:u w:val="single"/>
        </w:rPr>
        <w:t>Implementacja dokum</w:t>
      </w:r>
      <w:r w:rsidR="00BE68CA">
        <w:rPr>
          <w:b/>
          <w:sz w:val="22"/>
          <w:szCs w:val="22"/>
          <w:u w:val="single"/>
        </w:rPr>
        <w:t>entów do programu Cyfrowe Archiw</w:t>
      </w:r>
      <w:r w:rsidRPr="00B90A7C">
        <w:rPr>
          <w:b/>
          <w:sz w:val="22"/>
          <w:szCs w:val="22"/>
          <w:u w:val="single"/>
        </w:rPr>
        <w:t>um</w:t>
      </w:r>
    </w:p>
    <w:p w14:paraId="3C6C0195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 xml:space="preserve">Każdy materiał zasobu należy przypisać do struktury bazy danych systemu Cyfrowe Archiwum firmy Sygnity S.A. zgodnie z zasadami obsługi tego systemu jako zbiorów referencyjnych oraz wytycznych Zamawiającego określonych w punktach poniżej. Odpowiednie wprowadzenie informacji jest kluczowym elementem realizacji zadania, ma na celu umożliwienie dostępu do dokumentów zarchiwizowanych w cyfrowym Archiwum z poziomu komponentów merytorycznych systemu dziedzinowego PUP Oprogramowania Syriusz </w:t>
      </w:r>
      <w:r w:rsidRPr="00B90A7C">
        <w:rPr>
          <w:sz w:val="22"/>
          <w:szCs w:val="22"/>
          <w:vertAlign w:val="superscript"/>
        </w:rPr>
        <w:t>STD</w:t>
      </w:r>
      <w:r w:rsidRPr="00B90A7C">
        <w:rPr>
          <w:sz w:val="22"/>
          <w:szCs w:val="22"/>
        </w:rPr>
        <w:t>. Zamawiający ustali z Wykonawcą, sposób udostępniania infrastruktury Cyfrowe Archiwum . uzgodnione rozwiązanie powinno zapewnić sprawny i bezpieczny proces implementacji wszystkich dokumentów elektronicznych zasobów utworzonych przy wykonywaniu zamówienia.</w:t>
      </w:r>
    </w:p>
    <w:p w14:paraId="16858DF8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>- zeskanowane dokumenty będą dołączane do istniejących już teczek (kartotek) bezrobotnych dostępnych w aplikacji Cyfrowe Archiwum</w:t>
      </w:r>
    </w:p>
    <w:p w14:paraId="1CA41898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>- każdy zeskanowany dokument zostanie zdefiniowany jako oddzielny dokument w aplikacji Cyfrowe Archiwum. Dla każdego dokumentu dołączonego do aplikacji wykonawca określi:</w:t>
      </w:r>
    </w:p>
    <w:p w14:paraId="5E504D38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nazwę dokumentu;</w:t>
      </w:r>
    </w:p>
    <w:p w14:paraId="49AF3A8E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rodzaj dokumentu;</w:t>
      </w:r>
    </w:p>
    <w:p w14:paraId="626631ED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datę dokumentu;</w:t>
      </w:r>
    </w:p>
    <w:p w14:paraId="059630DC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sygnaturę rejestracji;</w:t>
      </w:r>
    </w:p>
    <w:p w14:paraId="6DDD20A4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treść dokumentu (w postaci dołączonego skanu)</w:t>
      </w:r>
    </w:p>
    <w:p w14:paraId="573A20AC" w14:textId="77777777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ab/>
        <w:t>- pozostałe atrybuty.</w:t>
      </w:r>
    </w:p>
    <w:p w14:paraId="6C04524E" w14:textId="3F79BAFB" w:rsidR="00B90A7C" w:rsidRPr="00B90A7C" w:rsidRDefault="00B90A7C" w:rsidP="00B90A7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>- po</w:t>
      </w:r>
      <w:r w:rsidR="00E9440A">
        <w:rPr>
          <w:sz w:val="22"/>
          <w:szCs w:val="22"/>
        </w:rPr>
        <w:t xml:space="preserve"> </w:t>
      </w:r>
      <w:r w:rsidRPr="00B90A7C">
        <w:rPr>
          <w:sz w:val="22"/>
          <w:szCs w:val="22"/>
        </w:rPr>
        <w:t>za</w:t>
      </w:r>
      <w:bookmarkStart w:id="0" w:name="_GoBack"/>
      <w:bookmarkEnd w:id="0"/>
      <w:r w:rsidRPr="00B90A7C">
        <w:rPr>
          <w:sz w:val="22"/>
          <w:szCs w:val="22"/>
        </w:rPr>
        <w:t>kończonym procesie implementacji wykonawca jest zobligowany do przypisania uprawnień do dokumentów w Cyfrowym Archiwum dla użytkowników systemu dziedzinowego Syriusz</w:t>
      </w:r>
      <w:r w:rsidRPr="00B90A7C">
        <w:rPr>
          <w:sz w:val="22"/>
          <w:szCs w:val="22"/>
          <w:vertAlign w:val="superscript"/>
        </w:rPr>
        <w:t>STD</w:t>
      </w:r>
      <w:r w:rsidRPr="00B90A7C">
        <w:rPr>
          <w:sz w:val="22"/>
          <w:szCs w:val="22"/>
        </w:rPr>
        <w:t xml:space="preserve"> zgodnie z uprawnieniami użytkowników i zas</w:t>
      </w:r>
      <w:r w:rsidR="0063719C">
        <w:rPr>
          <w:sz w:val="22"/>
          <w:szCs w:val="22"/>
        </w:rPr>
        <w:t xml:space="preserve">adami archiwizacji PUP </w:t>
      </w:r>
      <w:r w:rsidR="0048188A">
        <w:rPr>
          <w:sz w:val="22"/>
          <w:szCs w:val="22"/>
        </w:rPr>
        <w:t>Ostrzeszów</w:t>
      </w:r>
      <w:r w:rsidRPr="00B90A7C">
        <w:rPr>
          <w:sz w:val="22"/>
          <w:szCs w:val="22"/>
        </w:rPr>
        <w:t>.</w:t>
      </w:r>
    </w:p>
    <w:p w14:paraId="122ED6DB" w14:textId="7F5CBB9D" w:rsidR="002C2B0C" w:rsidRDefault="00B90A7C" w:rsidP="002C2B0C">
      <w:pPr>
        <w:ind w:left="284"/>
        <w:jc w:val="both"/>
        <w:rPr>
          <w:sz w:val="22"/>
          <w:szCs w:val="22"/>
        </w:rPr>
      </w:pPr>
      <w:r w:rsidRPr="00B90A7C">
        <w:rPr>
          <w:sz w:val="22"/>
          <w:szCs w:val="22"/>
        </w:rPr>
        <w:t>- nośnik repozytorium wykonawca przekaże zamawiającemu bezpośrednio po zakończeniu wszystkich czynności związanych z implementacją.</w:t>
      </w:r>
    </w:p>
    <w:p w14:paraId="43E541BD" w14:textId="77777777" w:rsidR="002C2B0C" w:rsidRPr="00B90A7C" w:rsidRDefault="002C2B0C" w:rsidP="00B90A7C">
      <w:pPr>
        <w:ind w:left="284"/>
        <w:jc w:val="both"/>
        <w:rPr>
          <w:sz w:val="22"/>
          <w:szCs w:val="22"/>
        </w:rPr>
      </w:pPr>
    </w:p>
    <w:p w14:paraId="447D45B4" w14:textId="77777777" w:rsidR="00B90A7C" w:rsidRPr="00B90A7C" w:rsidRDefault="00B90A7C" w:rsidP="00B90A7C">
      <w:pPr>
        <w:spacing w:after="100"/>
        <w:jc w:val="both"/>
        <w:rPr>
          <w:b/>
          <w:sz w:val="22"/>
          <w:szCs w:val="22"/>
          <w:u w:val="single"/>
        </w:rPr>
      </w:pPr>
      <w:r w:rsidRPr="00B90A7C">
        <w:rPr>
          <w:b/>
          <w:sz w:val="22"/>
          <w:szCs w:val="22"/>
        </w:rPr>
        <w:t>3.</w:t>
      </w:r>
      <w:r w:rsidRPr="00B90A7C">
        <w:rPr>
          <w:b/>
          <w:sz w:val="22"/>
          <w:szCs w:val="22"/>
          <w:u w:val="single"/>
        </w:rPr>
        <w:t>Pozostałe informacje:</w:t>
      </w:r>
    </w:p>
    <w:p w14:paraId="14E7D3AC" w14:textId="77777777" w:rsidR="00B90A7C" w:rsidRPr="00B90A7C" w:rsidRDefault="00B90A7C" w:rsidP="00B90A7C">
      <w:pPr>
        <w:jc w:val="both"/>
        <w:rPr>
          <w:b/>
          <w:sz w:val="22"/>
          <w:szCs w:val="22"/>
        </w:rPr>
      </w:pPr>
      <w:r w:rsidRPr="00B90A7C">
        <w:rPr>
          <w:b/>
          <w:sz w:val="22"/>
          <w:szCs w:val="22"/>
        </w:rPr>
        <w:t>Sposób kontroli:</w:t>
      </w:r>
    </w:p>
    <w:p w14:paraId="1CB039B0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 xml:space="preserve">Zamawiający zastrzega sobie prawo do kontrolowania Wykonawcy na każdym etapie praz oraz wnoszenie ewentualnych uwag co do sposobu realizacji zamówienia i wywiązywania się z umowy w </w:t>
      </w:r>
      <w:r w:rsidRPr="00B90A7C">
        <w:rPr>
          <w:sz w:val="22"/>
          <w:szCs w:val="22"/>
        </w:rPr>
        <w:lastRenderedPageBreak/>
        <w:t>siedzibie PUP. Protokół kontroli może stanowić podstawę do wyciągnięcia konsekwencji z nieprawidłowej realizacji zamówienia.</w:t>
      </w:r>
    </w:p>
    <w:p w14:paraId="2FA1E45D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 xml:space="preserve">Zamawiający zakłada częściowe odbiory prac. Poprzez częściowy odbiór prac należy rozumieć wyrywkową kontrolę efektu pracy Wykonawcy. </w:t>
      </w:r>
    </w:p>
    <w:p w14:paraId="70C28BF0" w14:textId="77777777" w:rsidR="00B90A7C" w:rsidRPr="00B90A7C" w:rsidRDefault="00B90A7C" w:rsidP="00B90A7C">
      <w:pPr>
        <w:jc w:val="both"/>
        <w:rPr>
          <w:iCs/>
          <w:sz w:val="22"/>
          <w:szCs w:val="22"/>
        </w:rPr>
      </w:pPr>
      <w:r w:rsidRPr="00B90A7C">
        <w:rPr>
          <w:iCs/>
          <w:sz w:val="22"/>
          <w:szCs w:val="22"/>
        </w:rPr>
        <w:t>Kontrolerzy Zamawiającego lub podmiotów przez niego upoważnionych mają w szczególności prawo:</w:t>
      </w:r>
    </w:p>
    <w:p w14:paraId="727F7351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1) wstępu, w godzinach pracy Wykonawcy, za okazaniem imiennego upoważnienia, do pomieszczenia, w którym jest zlokalizowany zbiór powierzonych do przetwarzania danych osobowych, oraz pomieszczenia, w którym są przetwarzane powierzone dane osobowe poza zbiorem danych osobowych, i przeprowadzenia niezbędnych badań lub innych czynności kontrolnych w celu oceny zgodności przetwarzania danych osobowych z ustawą, rozporządzeniem oraz niniejszą umową;</w:t>
      </w:r>
    </w:p>
    <w:p w14:paraId="1E77D174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2) żądać złożenia pisemnych lub ustnych wyjaśnień oraz wzywać i przesłuchiwać pracowników w zakresie niezbędnym do ustalenia stanu faktycznego;</w:t>
      </w:r>
    </w:p>
    <w:p w14:paraId="75AB1FB0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3) wglądu do wszelkich dokumentów i wszelkich danych mających bezpośredni związek z przedmiotem kontroli oraz sporządzania ich kopii;</w:t>
      </w:r>
    </w:p>
    <w:p w14:paraId="40EB86E4" w14:textId="77777777" w:rsidR="00B90A7C" w:rsidRPr="00B90A7C" w:rsidRDefault="00B90A7C" w:rsidP="00B90A7C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4) przeprowadzania oględzin urządzeń, nośników oraz systemu informatycznego służącego do przetwarzania danych osobowych.</w:t>
      </w:r>
    </w:p>
    <w:p w14:paraId="26A2BEA8" w14:textId="77777777" w:rsidR="00B90A7C" w:rsidRPr="00B90A7C" w:rsidRDefault="00B90A7C" w:rsidP="00B90A7C">
      <w:pPr>
        <w:jc w:val="both"/>
        <w:rPr>
          <w:sz w:val="22"/>
          <w:szCs w:val="22"/>
        </w:rPr>
      </w:pPr>
    </w:p>
    <w:p w14:paraId="4C79071A" w14:textId="77777777" w:rsidR="00BE5AC9" w:rsidRPr="00BE5AC9" w:rsidRDefault="00BE5AC9" w:rsidP="00BE5AC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E5AC9">
        <w:rPr>
          <w:rFonts w:eastAsia="Calibri"/>
          <w:sz w:val="22"/>
          <w:szCs w:val="22"/>
          <w:lang w:eastAsia="en-US"/>
        </w:rPr>
        <w:t>Wykonawca jest zobowiązany do zastosowania się do zaleceń dotyczących poprawy jakości zabezpieczenia danych osobowych oraz sposobu ich przetwarzania sporządzonych w wyniku kontroli przeprowadzonych przez Zamawiającego lub przez podmioty przez niego upoważnione albo przez inne instytucje upoważnione do kontroli na podstawie odrębnych przepisów.</w:t>
      </w:r>
    </w:p>
    <w:p w14:paraId="5A1242A4" w14:textId="77777777" w:rsidR="00BE5AC9" w:rsidRPr="00B90A7C" w:rsidRDefault="00BE5AC9" w:rsidP="00BE5AC9">
      <w:pPr>
        <w:jc w:val="both"/>
        <w:rPr>
          <w:sz w:val="22"/>
          <w:szCs w:val="22"/>
        </w:rPr>
      </w:pPr>
      <w:r w:rsidRPr="00B90A7C">
        <w:rPr>
          <w:sz w:val="22"/>
          <w:szCs w:val="22"/>
        </w:rPr>
        <w:t>Potwierdzeniem odbioru całej usługi będzie sporządzony przez Zamawiającego Protokół odbioru całości usługi.</w:t>
      </w:r>
    </w:p>
    <w:p w14:paraId="09937163" w14:textId="77777777" w:rsidR="00B90A7C" w:rsidRPr="00B90A7C" w:rsidRDefault="00B90A7C" w:rsidP="00B90A7C">
      <w:pPr>
        <w:jc w:val="both"/>
        <w:rPr>
          <w:b/>
          <w:sz w:val="22"/>
          <w:szCs w:val="22"/>
          <w:u w:val="single"/>
        </w:rPr>
      </w:pPr>
    </w:p>
    <w:p w14:paraId="78719457" w14:textId="77777777" w:rsidR="00B90A7C" w:rsidRPr="00B90A7C" w:rsidRDefault="00B90A7C" w:rsidP="00B90A7C">
      <w:pPr>
        <w:jc w:val="both"/>
        <w:rPr>
          <w:b/>
          <w:sz w:val="22"/>
          <w:szCs w:val="22"/>
          <w:u w:val="single"/>
        </w:rPr>
      </w:pPr>
      <w:r w:rsidRPr="00B90A7C">
        <w:rPr>
          <w:b/>
          <w:sz w:val="22"/>
          <w:szCs w:val="22"/>
          <w:u w:val="single"/>
        </w:rPr>
        <w:t>4.Pozostałe wymagania.</w:t>
      </w:r>
    </w:p>
    <w:p w14:paraId="3854C258" w14:textId="77777777" w:rsidR="00195967" w:rsidRPr="00195967" w:rsidRDefault="00195967" w:rsidP="00195967">
      <w:pPr>
        <w:jc w:val="both"/>
        <w:rPr>
          <w:sz w:val="22"/>
          <w:szCs w:val="22"/>
        </w:rPr>
      </w:pPr>
      <w:r w:rsidRPr="00195967">
        <w:rPr>
          <w:b/>
          <w:sz w:val="22"/>
          <w:szCs w:val="22"/>
          <w:lang w:eastAsia="en-US"/>
        </w:rPr>
        <w:t>1)</w:t>
      </w:r>
      <w:r w:rsidRPr="00195967">
        <w:rPr>
          <w:sz w:val="22"/>
          <w:szCs w:val="22"/>
          <w:lang w:eastAsia="en-US"/>
        </w:rPr>
        <w:t xml:space="preserve"> Wykonawca na przedmiot zamówienia udzieli 60 miesięcznej gwarancji jakości </w:t>
      </w:r>
      <w:r w:rsidRPr="00195967">
        <w:rPr>
          <w:sz w:val="22"/>
          <w:szCs w:val="22"/>
        </w:rPr>
        <w:t>od daty spisania Protokołu Odbioru Prac.</w:t>
      </w:r>
    </w:p>
    <w:p w14:paraId="26B083CF" w14:textId="77777777" w:rsidR="00195967" w:rsidRPr="00195967" w:rsidRDefault="00195967" w:rsidP="00195967">
      <w:pPr>
        <w:jc w:val="both"/>
        <w:rPr>
          <w:sz w:val="22"/>
          <w:szCs w:val="22"/>
          <w:lang w:eastAsia="en-US"/>
        </w:rPr>
      </w:pPr>
      <w:r w:rsidRPr="00195967">
        <w:rPr>
          <w:b/>
          <w:sz w:val="22"/>
          <w:szCs w:val="22"/>
          <w:lang w:eastAsia="en-US"/>
        </w:rPr>
        <w:t>2)</w:t>
      </w:r>
      <w:r w:rsidRPr="00195967">
        <w:rPr>
          <w:sz w:val="22"/>
          <w:szCs w:val="22"/>
          <w:lang w:eastAsia="en-US"/>
        </w:rPr>
        <w:t xml:space="preserve"> Wykonawca zobowiązany jest tak zorganizować pracę, aby nad osobami wykonującymi czynności przy realizacji zamówienia zapewniony był ciągły oraz bezpośredni nadzór przez co najmniej jedną osobę z ramienia Wykonawcy. Poprzez ciągły oraz bezpośredni nadzór należy rozumieć obecność osoby z ramienia Wykonawcy w miejscu wykonywania czynności, w każdy dzień pracy, od jej rozpoczęcia do jej zakończenia w danym dniu.</w:t>
      </w:r>
    </w:p>
    <w:p w14:paraId="5CBD6DDF" w14:textId="371A2CB5" w:rsidR="00A63372" w:rsidRPr="00A63372" w:rsidRDefault="00A63372" w:rsidP="00A63372">
      <w:pPr>
        <w:jc w:val="both"/>
        <w:rPr>
          <w:sz w:val="22"/>
          <w:szCs w:val="22"/>
          <w:lang w:eastAsia="en-US"/>
        </w:rPr>
      </w:pPr>
      <w:r w:rsidRPr="00A63372">
        <w:rPr>
          <w:b/>
          <w:sz w:val="22"/>
          <w:szCs w:val="22"/>
          <w:lang w:eastAsia="en-US"/>
        </w:rPr>
        <w:t>3)</w:t>
      </w:r>
      <w:r w:rsidRPr="00A63372">
        <w:rPr>
          <w:sz w:val="22"/>
          <w:szCs w:val="22"/>
          <w:lang w:eastAsia="en-US"/>
        </w:rPr>
        <w:t xml:space="preserve"> Zamawiający, zgodnie z art. 29 ust. 3a ustawy z 29 stycznia 20</w:t>
      </w:r>
      <w:r w:rsidR="00CB2B9D">
        <w:rPr>
          <w:sz w:val="22"/>
          <w:szCs w:val="22"/>
          <w:lang w:eastAsia="en-US"/>
        </w:rPr>
        <w:t>0</w:t>
      </w:r>
      <w:r w:rsidRPr="00A63372">
        <w:rPr>
          <w:sz w:val="22"/>
          <w:szCs w:val="22"/>
          <w:lang w:eastAsia="en-US"/>
        </w:rPr>
        <w:t xml:space="preserve">4 roku Prawo Zamówień Publicznych zobowiązuje wykonawcę do zatrudnienia na podstawie umowy o pracę w rozumieniu ustawy z 26 czerwca 1974 roku Kodeks Pracy </w:t>
      </w:r>
      <w:r w:rsidRPr="0048188A">
        <w:rPr>
          <w:sz w:val="22"/>
          <w:szCs w:val="22"/>
          <w:lang w:eastAsia="en-US"/>
        </w:rPr>
        <w:t>(</w:t>
      </w:r>
      <w:r w:rsidR="0048188A" w:rsidRPr="0048188A">
        <w:rPr>
          <w:sz w:val="22"/>
          <w:szCs w:val="22"/>
        </w:rPr>
        <w:t xml:space="preserve">tj. z dnia 16 maja 2019 r. </w:t>
      </w:r>
      <w:r w:rsidR="0048188A" w:rsidRPr="00FB7129">
        <w:rPr>
          <w:sz w:val="22"/>
          <w:szCs w:val="22"/>
        </w:rPr>
        <w:t>(Dz.U. z 2019 r. poz. 1040)</w:t>
      </w:r>
      <w:r w:rsidRPr="00A63372">
        <w:rPr>
          <w:sz w:val="22"/>
          <w:szCs w:val="22"/>
          <w:lang w:eastAsia="en-US"/>
        </w:rPr>
        <w:t xml:space="preserve"> osób (min. 1 osoba) które będą wykonywały następujące czynności w realizacji przedmiotowego zamówienia:</w:t>
      </w:r>
    </w:p>
    <w:p w14:paraId="6A2CDD66" w14:textId="77777777" w:rsidR="00A63372" w:rsidRPr="00A63372" w:rsidRDefault="00A63372" w:rsidP="00A63372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63372">
        <w:rPr>
          <w:sz w:val="22"/>
          <w:szCs w:val="22"/>
          <w:lang w:eastAsia="en-US"/>
        </w:rPr>
        <w:t>- Przetworzenie przygotowanych przez Zamawiającego materiałów PUP: teczek osobowych Klientów PUP do postaci elektronicznej – skanowanie, lub</w:t>
      </w:r>
    </w:p>
    <w:p w14:paraId="563686A4" w14:textId="77777777" w:rsidR="00A63372" w:rsidRPr="00A63372" w:rsidRDefault="00A63372" w:rsidP="00A63372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63372">
        <w:rPr>
          <w:sz w:val="22"/>
          <w:szCs w:val="22"/>
          <w:lang w:eastAsia="en-US"/>
        </w:rPr>
        <w:t>- Indeksowanie materiałów w postaci elektronicznej,</w:t>
      </w:r>
      <w:r w:rsidR="00CB5E85">
        <w:rPr>
          <w:sz w:val="22"/>
          <w:szCs w:val="22"/>
          <w:lang w:eastAsia="en-US"/>
        </w:rPr>
        <w:t xml:space="preserve"> </w:t>
      </w:r>
      <w:r w:rsidRPr="00A63372">
        <w:rPr>
          <w:sz w:val="22"/>
          <w:szCs w:val="22"/>
          <w:lang w:eastAsia="en-US"/>
        </w:rPr>
        <w:t>lub</w:t>
      </w:r>
    </w:p>
    <w:p w14:paraId="04D833B3" w14:textId="77777777" w:rsidR="00A63372" w:rsidRPr="00A63372" w:rsidRDefault="00A63372" w:rsidP="00A63372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63372">
        <w:rPr>
          <w:sz w:val="22"/>
          <w:szCs w:val="22"/>
          <w:lang w:eastAsia="en-US"/>
        </w:rPr>
        <w:t>- Implementacja dokumentów w wersji elektronicznej do programu Cyfrowe Archiwum systemu dziedzinowego.</w:t>
      </w:r>
    </w:p>
    <w:p w14:paraId="7543FFA3" w14:textId="0ADD7932" w:rsidR="00A63372" w:rsidRPr="00A63372" w:rsidRDefault="00A63372" w:rsidP="00A63372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63372">
        <w:rPr>
          <w:sz w:val="22"/>
          <w:szCs w:val="22"/>
          <w:lang w:eastAsia="en-US"/>
        </w:rPr>
        <w:t>Wymagany okres zatrudnienia na umowę o pracę osób wyznaczonych do realizacji wyszczególnionych czynności dotyczy całego okresu realizacji zamówienia – od udzielenia zamówienia do jego pełnej realizacji – (plano</w:t>
      </w:r>
      <w:r w:rsidR="00643308">
        <w:rPr>
          <w:sz w:val="22"/>
          <w:szCs w:val="22"/>
          <w:lang w:eastAsia="en-US"/>
        </w:rPr>
        <w:t xml:space="preserve">wany termin </w:t>
      </w:r>
      <w:r w:rsidR="00643308" w:rsidRPr="00FB7129">
        <w:rPr>
          <w:sz w:val="22"/>
          <w:szCs w:val="22"/>
          <w:lang w:eastAsia="en-US"/>
        </w:rPr>
        <w:t>31 października 201</w:t>
      </w:r>
      <w:r w:rsidR="00CB2B9D" w:rsidRPr="00FB7129">
        <w:rPr>
          <w:sz w:val="22"/>
          <w:szCs w:val="22"/>
          <w:lang w:eastAsia="en-US"/>
        </w:rPr>
        <w:t>9</w:t>
      </w:r>
      <w:r w:rsidRPr="00FB7129">
        <w:rPr>
          <w:sz w:val="22"/>
          <w:szCs w:val="22"/>
          <w:lang w:eastAsia="en-US"/>
        </w:rPr>
        <w:t xml:space="preserve"> r.</w:t>
      </w:r>
      <w:r w:rsidRPr="00A63372">
        <w:rPr>
          <w:sz w:val="22"/>
          <w:szCs w:val="22"/>
          <w:lang w:eastAsia="en-US"/>
        </w:rPr>
        <w:t>)</w:t>
      </w:r>
    </w:p>
    <w:p w14:paraId="4CB31776" w14:textId="77777777" w:rsidR="00B90A7C" w:rsidRPr="00B90A7C" w:rsidRDefault="00B90A7C" w:rsidP="00A63372">
      <w:pPr>
        <w:jc w:val="both"/>
        <w:rPr>
          <w:b/>
          <w:sz w:val="22"/>
          <w:szCs w:val="22"/>
          <w:u w:val="single"/>
        </w:rPr>
      </w:pPr>
      <w:r w:rsidRPr="00B90A7C">
        <w:rPr>
          <w:b/>
          <w:sz w:val="22"/>
          <w:szCs w:val="22"/>
          <w:u w:val="single"/>
        </w:rPr>
        <w:t>5.Dokumenty wymagane w zakresie realizowanej usługi:</w:t>
      </w:r>
    </w:p>
    <w:p w14:paraId="0D97DE77" w14:textId="77777777" w:rsidR="00B90A7C" w:rsidRPr="00B90A7C" w:rsidRDefault="00B90A7C" w:rsidP="00B90A7C">
      <w:pPr>
        <w:pStyle w:val="Akapitzlist"/>
        <w:numPr>
          <w:ilvl w:val="0"/>
          <w:numId w:val="13"/>
        </w:numPr>
        <w:ind w:left="426" w:hanging="284"/>
        <w:jc w:val="both"/>
        <w:rPr>
          <w:rFonts w:ascii="Times New Roman" w:hAnsi="Times New Roman"/>
        </w:rPr>
      </w:pPr>
      <w:r w:rsidRPr="00B90A7C">
        <w:rPr>
          <w:rFonts w:ascii="Times New Roman" w:hAnsi="Times New Roman"/>
        </w:rPr>
        <w:t xml:space="preserve">Wykonawca zobowiązany będzie do przedłożenia zamawiającemu (bezzwłocznie po podpisaniu umowy, nie później niż 7 dni od dnia podpisania Umowy) oświadczenia o ilości osób zatrudnionych na umowę o pracę </w:t>
      </w:r>
      <w:r w:rsidR="00836B76">
        <w:rPr>
          <w:rFonts w:ascii="Times New Roman" w:hAnsi="Times New Roman"/>
        </w:rPr>
        <w:t xml:space="preserve">(min. 1 osoba) </w:t>
      </w:r>
      <w:r w:rsidRPr="00B90A7C">
        <w:rPr>
          <w:rFonts w:ascii="Times New Roman" w:hAnsi="Times New Roman"/>
        </w:rPr>
        <w:t>przy realizacji zamówienia z podziałem na ilość osób skierowanych do realizacji poszczególnych czynności.</w:t>
      </w:r>
    </w:p>
    <w:p w14:paraId="163E317B" w14:textId="77777777" w:rsidR="00967916" w:rsidRPr="0047293A" w:rsidRDefault="00967916" w:rsidP="00967916">
      <w:pPr>
        <w:pStyle w:val="Akapitzlist"/>
        <w:numPr>
          <w:ilvl w:val="0"/>
          <w:numId w:val="13"/>
        </w:numPr>
        <w:ind w:left="426" w:hanging="284"/>
        <w:jc w:val="both"/>
        <w:rPr>
          <w:rFonts w:ascii="Times New Roman" w:hAnsi="Times New Roman"/>
        </w:rPr>
      </w:pPr>
      <w:r w:rsidRPr="0047293A">
        <w:rPr>
          <w:rFonts w:ascii="Times New Roman" w:hAnsi="Times New Roman"/>
        </w:rPr>
        <w:t xml:space="preserve">Wykonawca nie wcześniej niż w terminie 7 dni od momentu podpisania umowy zobowiązany jest przedłożyć Zamawiającemu Harmonogram uwzględniający zakres prac w danym terminie (określony datami od do) z przypisaniem osób, które będą dane czynności wykonywały. Jeżeli </w:t>
      </w:r>
      <w:r w:rsidRPr="0047293A">
        <w:rPr>
          <w:rFonts w:ascii="Times New Roman" w:hAnsi="Times New Roman"/>
        </w:rPr>
        <w:lastRenderedPageBreak/>
        <w:t xml:space="preserve">Wykonawca rozpocznie prace wcześniej niż termin 7 dni, zobowiązany jest przedłożyć Harmonogram prac przed ich rozpoczęciem. </w:t>
      </w:r>
    </w:p>
    <w:p w14:paraId="6AFD02A3" w14:textId="77777777" w:rsidR="00967916" w:rsidRPr="0047293A" w:rsidRDefault="00967916" w:rsidP="00967916">
      <w:pPr>
        <w:pStyle w:val="Akapitzlist"/>
        <w:numPr>
          <w:ilvl w:val="0"/>
          <w:numId w:val="13"/>
        </w:numPr>
        <w:ind w:left="426" w:hanging="284"/>
        <w:jc w:val="both"/>
        <w:rPr>
          <w:rFonts w:ascii="Times New Roman" w:hAnsi="Times New Roman"/>
          <w:u w:val="single"/>
        </w:rPr>
      </w:pPr>
      <w:r w:rsidRPr="0047293A">
        <w:rPr>
          <w:rFonts w:ascii="Times New Roman" w:hAnsi="Times New Roman"/>
        </w:rPr>
        <w:t xml:space="preserve">Jednocześnie z osobami przedstawionymi przez Wykonawcę w harmonogramie pracy, Zamawiający w dniu rozpoczęcia przez osoby prac, przedłoży im do podpisania </w:t>
      </w:r>
      <w:r w:rsidRPr="0047293A">
        <w:rPr>
          <w:rFonts w:ascii="Times New Roman" w:hAnsi="Times New Roman"/>
          <w:b/>
          <w:bCs/>
          <w:u w:val="single"/>
        </w:rPr>
        <w:t>Oświadczenie</w:t>
      </w:r>
      <w:r w:rsidRPr="0047293A">
        <w:rPr>
          <w:rFonts w:ascii="Times New Roman" w:hAnsi="Times New Roman"/>
          <w:u w:val="single"/>
        </w:rPr>
        <w:t> o wyrażeniu zgody na przetwarzanie danych osobowych w tym </w:t>
      </w:r>
      <w:r w:rsidRPr="0047293A">
        <w:rPr>
          <w:rFonts w:ascii="Times New Roman" w:hAnsi="Times New Roman"/>
          <w:b/>
          <w:bCs/>
          <w:u w:val="single"/>
        </w:rPr>
        <w:t>danych wrażliwych</w:t>
      </w:r>
      <w:r w:rsidRPr="0047293A">
        <w:rPr>
          <w:rFonts w:ascii="Times New Roman" w:hAnsi="Times New Roman"/>
          <w:u w:val="single"/>
        </w:rPr>
        <w:t>.</w:t>
      </w:r>
    </w:p>
    <w:p w14:paraId="075B27F2" w14:textId="77777777" w:rsidR="007D5230" w:rsidRPr="00A2360B" w:rsidRDefault="007D5230" w:rsidP="007D5230">
      <w:pPr>
        <w:pStyle w:val="Tekstpodstawowy"/>
        <w:rPr>
          <w:b/>
          <w:bCs/>
          <w:sz w:val="22"/>
          <w:szCs w:val="22"/>
        </w:rPr>
      </w:pPr>
      <w:r w:rsidRPr="00A2360B">
        <w:rPr>
          <w:b/>
          <w:sz w:val="22"/>
          <w:szCs w:val="22"/>
        </w:rPr>
        <w:t>II.</w:t>
      </w:r>
      <w:r w:rsidRPr="00A2360B">
        <w:rPr>
          <w:b/>
          <w:bCs/>
          <w:sz w:val="22"/>
          <w:szCs w:val="22"/>
        </w:rPr>
        <w:t xml:space="preserve"> </w:t>
      </w:r>
      <w:r w:rsidRPr="00A2360B">
        <w:rPr>
          <w:b/>
          <w:sz w:val="22"/>
          <w:szCs w:val="22"/>
        </w:rPr>
        <w:t>Cena oferty.</w:t>
      </w:r>
    </w:p>
    <w:p w14:paraId="4F1824C9" w14:textId="77777777" w:rsidR="007D5230" w:rsidRPr="00A2360B" w:rsidRDefault="007D5230" w:rsidP="008F7B37">
      <w:pPr>
        <w:pStyle w:val="Tekstpodstawowy"/>
        <w:rPr>
          <w:b/>
          <w:bCs/>
          <w:sz w:val="22"/>
          <w:szCs w:val="22"/>
        </w:rPr>
      </w:pPr>
      <w:r w:rsidRPr="00A2360B">
        <w:rPr>
          <w:bCs/>
          <w:sz w:val="22"/>
          <w:szCs w:val="22"/>
        </w:rPr>
        <w:t>Niniejszym oferujemy przyjęcie do wykonania przedmiot zamówie</w:t>
      </w:r>
      <w:r w:rsidR="0000083D" w:rsidRPr="00A2360B">
        <w:rPr>
          <w:bCs/>
          <w:sz w:val="22"/>
          <w:szCs w:val="22"/>
        </w:rPr>
        <w:t xml:space="preserve">nia, którego zakres określono </w:t>
      </w:r>
      <w:r w:rsidR="0000083D" w:rsidRPr="00A2360B">
        <w:rPr>
          <w:bCs/>
          <w:sz w:val="22"/>
          <w:szCs w:val="22"/>
          <w:lang w:val="pl-PL"/>
        </w:rPr>
        <w:br/>
      </w:r>
      <w:r w:rsidRPr="00A2360B">
        <w:rPr>
          <w:bCs/>
          <w:sz w:val="22"/>
          <w:szCs w:val="22"/>
        </w:rPr>
        <w:t>w Rozdziale I</w:t>
      </w:r>
      <w:r w:rsidR="00A2360B" w:rsidRPr="00A2360B">
        <w:rPr>
          <w:bCs/>
          <w:sz w:val="22"/>
          <w:szCs w:val="22"/>
          <w:lang w:val="pl-PL"/>
        </w:rPr>
        <w:t>I</w:t>
      </w:r>
      <w:r w:rsidRPr="00A2360B">
        <w:rPr>
          <w:bCs/>
          <w:sz w:val="22"/>
          <w:szCs w:val="22"/>
        </w:rPr>
        <w:t>I SIWZ, zgodnie z poniższą wyceną:</w:t>
      </w:r>
    </w:p>
    <w:p w14:paraId="6C4823DC" w14:textId="77777777" w:rsidR="0000083D" w:rsidRPr="00A2360B" w:rsidRDefault="0000083D" w:rsidP="007D5230">
      <w:pPr>
        <w:pStyle w:val="Tekstpodstawowy"/>
        <w:rPr>
          <w:i/>
          <w:iCs/>
          <w:sz w:val="22"/>
          <w:szCs w:val="22"/>
          <w:lang w:val="pl-PL"/>
        </w:rPr>
      </w:pPr>
    </w:p>
    <w:p w14:paraId="26949DE4" w14:textId="77777777" w:rsidR="00A2360B" w:rsidRPr="00A2360B" w:rsidRDefault="00A2360B" w:rsidP="00A2360B">
      <w:pPr>
        <w:jc w:val="both"/>
        <w:rPr>
          <w:b/>
          <w:bCs/>
          <w:sz w:val="22"/>
          <w:szCs w:val="22"/>
        </w:rPr>
      </w:pPr>
      <w:r w:rsidRPr="00A2360B">
        <w:rPr>
          <w:b/>
          <w:bCs/>
          <w:sz w:val="22"/>
          <w:szCs w:val="22"/>
        </w:rPr>
        <w:t>- BRUTTO:…………...………………………………………zł</w:t>
      </w:r>
    </w:p>
    <w:p w14:paraId="2E7A0E1E" w14:textId="77777777" w:rsidR="00A2360B" w:rsidRPr="00A2360B" w:rsidRDefault="00A2360B" w:rsidP="00A2360B">
      <w:pPr>
        <w:jc w:val="both"/>
        <w:rPr>
          <w:b/>
          <w:bCs/>
          <w:sz w:val="22"/>
          <w:szCs w:val="22"/>
        </w:rPr>
      </w:pPr>
    </w:p>
    <w:p w14:paraId="1B7C6A05" w14:textId="77777777" w:rsidR="00A2360B" w:rsidRPr="00A2360B" w:rsidRDefault="00A2360B" w:rsidP="00A2360B">
      <w:pPr>
        <w:jc w:val="both"/>
        <w:rPr>
          <w:b/>
          <w:sz w:val="22"/>
          <w:szCs w:val="22"/>
        </w:rPr>
      </w:pPr>
      <w:r w:rsidRPr="00A2360B">
        <w:rPr>
          <w:b/>
          <w:sz w:val="22"/>
          <w:szCs w:val="22"/>
        </w:rPr>
        <w:t>stawka podatku VAT.........................%.</w:t>
      </w:r>
    </w:p>
    <w:p w14:paraId="0EFC027C" w14:textId="77777777" w:rsidR="00A2360B" w:rsidRPr="00A2360B" w:rsidRDefault="00A2360B" w:rsidP="00A2360B">
      <w:pPr>
        <w:jc w:val="both"/>
        <w:rPr>
          <w:b/>
          <w:bCs/>
          <w:sz w:val="22"/>
          <w:szCs w:val="22"/>
          <w:lang w:val="x-none" w:eastAsia="x-none"/>
        </w:rPr>
      </w:pPr>
    </w:p>
    <w:p w14:paraId="74F7F927" w14:textId="77777777" w:rsidR="00A2360B" w:rsidRPr="00A2360B" w:rsidRDefault="008F7B37" w:rsidP="008F7B37">
      <w:pPr>
        <w:jc w:val="both"/>
        <w:rPr>
          <w:bCs/>
          <w:sz w:val="22"/>
          <w:szCs w:val="22"/>
          <w:lang w:val="x-none" w:eastAsia="x-none"/>
        </w:rPr>
      </w:pPr>
      <w:r>
        <w:rPr>
          <w:bCs/>
          <w:sz w:val="22"/>
          <w:szCs w:val="22"/>
          <w:lang w:val="x-none" w:eastAsia="x-none"/>
        </w:rPr>
        <w:t xml:space="preserve">Ponadto oświadczamy, że </w:t>
      </w:r>
      <w:r>
        <w:rPr>
          <w:bCs/>
          <w:sz w:val="22"/>
          <w:szCs w:val="22"/>
          <w:lang w:eastAsia="x-none"/>
        </w:rPr>
        <w:t>p</w:t>
      </w:r>
      <w:r w:rsidR="00A2360B" w:rsidRPr="00A2360B">
        <w:rPr>
          <w:bCs/>
          <w:sz w:val="22"/>
          <w:szCs w:val="22"/>
          <w:lang w:val="x-none" w:eastAsia="x-none"/>
        </w:rPr>
        <w:t xml:space="preserve">odana w ofercie cena zawiera wszystkie koszty niezbędne do prawidłowego zrealizowania przedmiotu zamówienia i nie będzie podlegać podwyższeniu, w czasie realizacji zamówienia. </w:t>
      </w:r>
    </w:p>
    <w:p w14:paraId="681E5084" w14:textId="77777777" w:rsidR="00A2360B" w:rsidRPr="00A2360B" w:rsidRDefault="00A2360B" w:rsidP="00A2360B">
      <w:pPr>
        <w:jc w:val="both"/>
        <w:rPr>
          <w:b/>
          <w:bCs/>
          <w:sz w:val="22"/>
          <w:szCs w:val="22"/>
          <w:lang w:val="x-none" w:eastAsia="x-none"/>
        </w:rPr>
      </w:pPr>
    </w:p>
    <w:p w14:paraId="6E03C1D3" w14:textId="77777777" w:rsidR="00A2360B" w:rsidRPr="00A2360B" w:rsidRDefault="00A2360B" w:rsidP="00A2360B">
      <w:pPr>
        <w:jc w:val="both"/>
        <w:rPr>
          <w:b/>
          <w:bCs/>
          <w:sz w:val="22"/>
          <w:szCs w:val="22"/>
          <w:lang w:eastAsia="x-none"/>
        </w:rPr>
      </w:pPr>
      <w:r w:rsidRPr="00A2360B">
        <w:rPr>
          <w:b/>
          <w:bCs/>
          <w:sz w:val="22"/>
          <w:szCs w:val="22"/>
          <w:lang w:eastAsia="x-none"/>
        </w:rPr>
        <w:t>I</w:t>
      </w:r>
      <w:r w:rsidRPr="00A2360B">
        <w:rPr>
          <w:b/>
          <w:bCs/>
          <w:sz w:val="22"/>
          <w:szCs w:val="22"/>
          <w:lang w:val="x-none" w:eastAsia="x-none"/>
        </w:rPr>
        <w:t xml:space="preserve">II. Termin realizacji </w:t>
      </w:r>
      <w:r>
        <w:rPr>
          <w:b/>
          <w:bCs/>
          <w:sz w:val="22"/>
          <w:szCs w:val="22"/>
          <w:lang w:eastAsia="x-none"/>
        </w:rPr>
        <w:t>usługi</w:t>
      </w:r>
    </w:p>
    <w:p w14:paraId="212FAEBF" w14:textId="77777777" w:rsidR="00A2360B" w:rsidRPr="00A2360B" w:rsidRDefault="00A2360B" w:rsidP="00A2360B">
      <w:pPr>
        <w:ind w:left="360"/>
        <w:jc w:val="both"/>
        <w:rPr>
          <w:sz w:val="22"/>
          <w:szCs w:val="22"/>
        </w:rPr>
      </w:pPr>
    </w:p>
    <w:p w14:paraId="3D4F88DD" w14:textId="6C426942" w:rsidR="00A2360B" w:rsidRPr="00BE012B" w:rsidRDefault="00A2360B" w:rsidP="00A2360B">
      <w:pPr>
        <w:pStyle w:val="Akapitzlist"/>
        <w:spacing w:after="100" w:line="240" w:lineRule="auto"/>
        <w:ind w:left="360"/>
        <w:contextualSpacing w:val="0"/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lang w:eastAsia="pl-PL"/>
        </w:rPr>
        <w:t>Realizacja usługi</w:t>
      </w:r>
      <w:r w:rsidRPr="00BE012B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rozpocznie się </w:t>
      </w:r>
      <w:r w:rsidR="007B1B64">
        <w:rPr>
          <w:rFonts w:ascii="Times New Roman" w:hAnsi="Times New Roman"/>
          <w:lang w:eastAsia="pl-PL"/>
        </w:rPr>
        <w:t xml:space="preserve"> </w:t>
      </w:r>
      <w:r w:rsidR="007B1B64" w:rsidRPr="007B1B64">
        <w:rPr>
          <w:rFonts w:ascii="Times New Roman" w:hAnsi="Times New Roman"/>
          <w:lang w:eastAsia="pl-PL"/>
        </w:rPr>
        <w:t>nie później niż 7 dni od dnia podpisania Umowy</w:t>
      </w:r>
      <w:r w:rsidRPr="00BE012B">
        <w:rPr>
          <w:rFonts w:ascii="Times New Roman" w:hAnsi="Times New Roman"/>
          <w:lang w:eastAsia="pl-PL"/>
        </w:rPr>
        <w:t xml:space="preserve">. Realizacja </w:t>
      </w:r>
      <w:r>
        <w:rPr>
          <w:rFonts w:ascii="Times New Roman" w:hAnsi="Times New Roman"/>
          <w:lang w:eastAsia="pl-PL"/>
        </w:rPr>
        <w:t>usługi</w:t>
      </w:r>
      <w:r w:rsidRPr="00BE012B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zakończy się</w:t>
      </w:r>
      <w:r w:rsidRPr="00BE012B">
        <w:rPr>
          <w:rFonts w:ascii="Times New Roman" w:hAnsi="Times New Roman"/>
          <w:lang w:eastAsia="pl-PL"/>
        </w:rPr>
        <w:t xml:space="preserve"> maksymalnie </w:t>
      </w:r>
      <w:r w:rsidRPr="00BE012B">
        <w:rPr>
          <w:rFonts w:ascii="Times New Roman" w:hAnsi="Times New Roman"/>
          <w:b/>
          <w:lang w:eastAsia="pl-PL"/>
        </w:rPr>
        <w:t xml:space="preserve">do </w:t>
      </w:r>
      <w:r w:rsidR="00CB2B9D">
        <w:rPr>
          <w:rFonts w:ascii="Times New Roman" w:hAnsi="Times New Roman"/>
          <w:b/>
          <w:lang w:eastAsia="pl-PL"/>
        </w:rPr>
        <w:t>31</w:t>
      </w:r>
      <w:r w:rsidR="00B413A4">
        <w:rPr>
          <w:rFonts w:ascii="Times New Roman" w:hAnsi="Times New Roman"/>
          <w:b/>
          <w:lang w:eastAsia="pl-PL"/>
        </w:rPr>
        <w:t xml:space="preserve"> </w:t>
      </w:r>
      <w:r w:rsidR="0048188A">
        <w:rPr>
          <w:rFonts w:ascii="Times New Roman" w:hAnsi="Times New Roman"/>
          <w:b/>
          <w:lang w:eastAsia="pl-PL"/>
        </w:rPr>
        <w:t>pa</w:t>
      </w:r>
      <w:r w:rsidR="00FB7129">
        <w:rPr>
          <w:rFonts w:ascii="Times New Roman" w:hAnsi="Times New Roman"/>
          <w:b/>
          <w:lang w:eastAsia="pl-PL"/>
        </w:rPr>
        <w:t>ź</w:t>
      </w:r>
      <w:r w:rsidR="0048188A">
        <w:rPr>
          <w:rFonts w:ascii="Times New Roman" w:hAnsi="Times New Roman"/>
          <w:b/>
          <w:lang w:eastAsia="pl-PL"/>
        </w:rPr>
        <w:t>dziernika</w:t>
      </w:r>
      <w:r w:rsidR="00BE68CA">
        <w:rPr>
          <w:rFonts w:ascii="Times New Roman" w:hAnsi="Times New Roman"/>
          <w:b/>
          <w:lang w:eastAsia="pl-PL"/>
        </w:rPr>
        <w:t xml:space="preserve"> 201</w:t>
      </w:r>
      <w:r w:rsidR="0048188A">
        <w:rPr>
          <w:rFonts w:ascii="Times New Roman" w:hAnsi="Times New Roman"/>
          <w:b/>
          <w:lang w:eastAsia="pl-PL"/>
        </w:rPr>
        <w:t>9</w:t>
      </w:r>
      <w:r w:rsidRPr="00BE012B">
        <w:rPr>
          <w:rFonts w:ascii="Times New Roman" w:hAnsi="Times New Roman"/>
          <w:b/>
          <w:lang w:eastAsia="pl-PL"/>
        </w:rPr>
        <w:t xml:space="preserve"> roku.</w:t>
      </w:r>
    </w:p>
    <w:p w14:paraId="2F4257F5" w14:textId="77777777" w:rsidR="00A2360B" w:rsidRPr="00A2360B" w:rsidRDefault="00A2360B" w:rsidP="00A2360B">
      <w:pPr>
        <w:jc w:val="both"/>
        <w:rPr>
          <w:sz w:val="22"/>
          <w:szCs w:val="22"/>
          <w:lang w:val="x-none" w:eastAsia="x-none"/>
        </w:rPr>
      </w:pPr>
    </w:p>
    <w:p w14:paraId="1F352B65" w14:textId="77777777" w:rsidR="00A2360B" w:rsidRPr="00A2360B" w:rsidRDefault="00A2360B" w:rsidP="00A2360B">
      <w:pPr>
        <w:ind w:left="540" w:hanging="540"/>
        <w:jc w:val="both"/>
        <w:rPr>
          <w:sz w:val="22"/>
          <w:szCs w:val="22"/>
          <w:lang w:val="x-none" w:eastAsia="x-none"/>
        </w:rPr>
      </w:pPr>
      <w:r>
        <w:rPr>
          <w:b/>
          <w:bCs/>
          <w:sz w:val="22"/>
          <w:szCs w:val="22"/>
          <w:lang w:val="x-none" w:eastAsia="x-none"/>
        </w:rPr>
        <w:t>IV</w:t>
      </w:r>
      <w:r w:rsidRPr="00A2360B">
        <w:rPr>
          <w:b/>
          <w:bCs/>
          <w:sz w:val="22"/>
          <w:szCs w:val="22"/>
          <w:lang w:val="x-none" w:eastAsia="x-none"/>
        </w:rPr>
        <w:t xml:space="preserve">. </w:t>
      </w:r>
      <w:r w:rsidRPr="00A2360B">
        <w:rPr>
          <w:sz w:val="22"/>
          <w:szCs w:val="22"/>
          <w:lang w:val="x-none" w:eastAsia="x-none"/>
        </w:rPr>
        <w:t xml:space="preserve">Oświadczamy, że zapoznaliśmy się ze Specyfikacją Istotnych Warunków Zamówienia </w:t>
      </w:r>
      <w:r w:rsidRPr="00A2360B">
        <w:rPr>
          <w:sz w:val="22"/>
          <w:szCs w:val="22"/>
          <w:lang w:val="x-none" w:eastAsia="x-none"/>
        </w:rPr>
        <w:br/>
        <w:t xml:space="preserve">oraz zdobyliśmy konieczne informacje potrzebne do prawidłowego przygotowania oferty. </w:t>
      </w:r>
    </w:p>
    <w:p w14:paraId="55CE8FEA" w14:textId="77777777" w:rsidR="00A2360B" w:rsidRPr="00A2360B" w:rsidRDefault="00A2360B" w:rsidP="00A2360B">
      <w:pPr>
        <w:jc w:val="both"/>
        <w:rPr>
          <w:sz w:val="22"/>
          <w:szCs w:val="22"/>
        </w:rPr>
      </w:pPr>
    </w:p>
    <w:p w14:paraId="7073F61F" w14:textId="77777777" w:rsidR="00A2360B" w:rsidRPr="00A2360B" w:rsidRDefault="00A2360B" w:rsidP="00A2360B">
      <w:pPr>
        <w:ind w:left="540" w:hanging="540"/>
        <w:jc w:val="both"/>
        <w:rPr>
          <w:sz w:val="22"/>
          <w:szCs w:val="22"/>
        </w:rPr>
      </w:pPr>
      <w:r w:rsidRPr="00A2360B">
        <w:rPr>
          <w:b/>
          <w:bCs/>
          <w:sz w:val="22"/>
          <w:szCs w:val="22"/>
        </w:rPr>
        <w:t xml:space="preserve">V.    </w:t>
      </w:r>
      <w:r w:rsidRPr="00A2360B">
        <w:rPr>
          <w:sz w:val="22"/>
          <w:szCs w:val="22"/>
        </w:rPr>
        <w:t>Oświadczamy, że uważamy się za związanych niniejszą ofertą przez okres 30 dni, liczony od terminu składania ofert wskazanego w SIWZ.</w:t>
      </w:r>
    </w:p>
    <w:p w14:paraId="2BB5F59B" w14:textId="77777777" w:rsidR="00A2360B" w:rsidRPr="00A2360B" w:rsidRDefault="00A2360B" w:rsidP="00A2360B">
      <w:pPr>
        <w:jc w:val="both"/>
        <w:rPr>
          <w:sz w:val="22"/>
          <w:szCs w:val="22"/>
        </w:rPr>
      </w:pPr>
    </w:p>
    <w:p w14:paraId="7E9BF5F9" w14:textId="77777777" w:rsidR="00A2360B" w:rsidRPr="00A2360B" w:rsidRDefault="00A2360B" w:rsidP="00A2360B">
      <w:pPr>
        <w:ind w:left="540" w:hanging="540"/>
        <w:jc w:val="both"/>
        <w:rPr>
          <w:sz w:val="22"/>
          <w:szCs w:val="22"/>
        </w:rPr>
      </w:pPr>
      <w:r w:rsidRPr="00A2360B">
        <w:rPr>
          <w:b/>
          <w:bCs/>
          <w:sz w:val="22"/>
          <w:szCs w:val="22"/>
        </w:rPr>
        <w:t>V</w:t>
      </w:r>
      <w:r>
        <w:rPr>
          <w:b/>
          <w:bCs/>
          <w:sz w:val="22"/>
          <w:szCs w:val="22"/>
        </w:rPr>
        <w:t>I</w:t>
      </w:r>
      <w:r w:rsidRPr="00A2360B">
        <w:rPr>
          <w:b/>
          <w:bCs/>
          <w:sz w:val="22"/>
          <w:szCs w:val="22"/>
        </w:rPr>
        <w:t xml:space="preserve">.  </w:t>
      </w:r>
      <w:r w:rsidRPr="00A2360B">
        <w:rPr>
          <w:sz w:val="22"/>
          <w:szCs w:val="22"/>
        </w:rPr>
        <w:t xml:space="preserve"> Oświadczamy, że zawarty w SIWZ projekt umowy ( </w:t>
      </w:r>
      <w:r w:rsidRPr="00A2360B">
        <w:rPr>
          <w:b/>
          <w:bCs/>
          <w:i/>
          <w:iCs/>
          <w:sz w:val="22"/>
          <w:szCs w:val="22"/>
        </w:rPr>
        <w:t>załącznik nr 7 SIWZ</w:t>
      </w:r>
      <w:r w:rsidRPr="00A2360B">
        <w:rPr>
          <w:sz w:val="22"/>
          <w:szCs w:val="22"/>
        </w:rPr>
        <w:t xml:space="preserve"> ) został przez nas </w:t>
      </w:r>
      <w:r w:rsidRPr="00A2360B">
        <w:rPr>
          <w:sz w:val="22"/>
          <w:szCs w:val="22"/>
        </w:rPr>
        <w:br/>
        <w:t xml:space="preserve">zaakceptowany i zobowiązujemy się w przypadku wyboru naszej oferty do zawarcia umowy </w:t>
      </w:r>
      <w:r w:rsidRPr="00A2360B">
        <w:rPr>
          <w:sz w:val="22"/>
          <w:szCs w:val="22"/>
        </w:rPr>
        <w:br/>
        <w:t>na określonych w niej warunkach, w miejscu i terminie wyznaczonym przez Zamawiającego.</w:t>
      </w:r>
    </w:p>
    <w:p w14:paraId="40385A47" w14:textId="77777777" w:rsidR="00A2360B" w:rsidRPr="00A2360B" w:rsidRDefault="00A2360B" w:rsidP="00A2360B">
      <w:pPr>
        <w:jc w:val="both"/>
        <w:rPr>
          <w:sz w:val="22"/>
          <w:szCs w:val="22"/>
        </w:rPr>
      </w:pPr>
    </w:p>
    <w:p w14:paraId="4CEC2358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b/>
          <w:bCs/>
          <w:sz w:val="22"/>
          <w:szCs w:val="22"/>
        </w:rPr>
        <w:t>V</w:t>
      </w:r>
      <w:r>
        <w:rPr>
          <w:b/>
          <w:bCs/>
          <w:sz w:val="22"/>
          <w:szCs w:val="22"/>
        </w:rPr>
        <w:t>I</w:t>
      </w:r>
      <w:r w:rsidRPr="00A2360B">
        <w:rPr>
          <w:b/>
          <w:bCs/>
          <w:sz w:val="22"/>
          <w:szCs w:val="22"/>
        </w:rPr>
        <w:t>I.</w:t>
      </w:r>
      <w:r w:rsidRPr="00A2360B">
        <w:rPr>
          <w:sz w:val="22"/>
          <w:szCs w:val="22"/>
        </w:rPr>
        <w:t xml:space="preserve"> Zamówienie zrealizujemy:</w:t>
      </w:r>
      <w:r w:rsidRPr="00A2360B">
        <w:rPr>
          <w:b/>
          <w:bCs/>
          <w:sz w:val="22"/>
          <w:szCs w:val="22"/>
        </w:rPr>
        <w:t>*</w:t>
      </w:r>
    </w:p>
    <w:p w14:paraId="1A14C0BC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1) sami,</w:t>
      </w:r>
    </w:p>
    <w:p w14:paraId="2932B701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2) przy udziale następujących podwykonawców:</w:t>
      </w:r>
    </w:p>
    <w:p w14:paraId="19A35883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 xml:space="preserve">a) …………………………………………………………………………………………….…………...... , </w:t>
      </w:r>
    </w:p>
    <w:p w14:paraId="2A876771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któremu zostanie powierzone wykonanie następującej części zamówienia:</w:t>
      </w:r>
    </w:p>
    <w:p w14:paraId="27982954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………………………………………………………………………………………………………………..</w:t>
      </w:r>
    </w:p>
    <w:p w14:paraId="137635BD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………………………………………………………………………………………………………………..</w:t>
      </w:r>
    </w:p>
    <w:p w14:paraId="38F84C4F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b) ………………………………………………………………………………………………………....... .</w:t>
      </w:r>
    </w:p>
    <w:p w14:paraId="28943277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któremu zostanie powierzone wykonanie następującej części zamówienia:</w:t>
      </w:r>
    </w:p>
    <w:p w14:paraId="5860C8CF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………………………………………………………………………………………………………………..</w:t>
      </w:r>
    </w:p>
    <w:p w14:paraId="14049547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……………………………………………………………………………………………………………. .</w:t>
      </w:r>
    </w:p>
    <w:p w14:paraId="0EDF83BC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b/>
          <w:bCs/>
          <w:i/>
          <w:iCs/>
          <w:sz w:val="22"/>
          <w:szCs w:val="22"/>
          <w:u w:val="single"/>
        </w:rPr>
      </w:pPr>
      <w:r w:rsidRPr="00A2360B">
        <w:rPr>
          <w:b/>
          <w:bCs/>
          <w:i/>
          <w:iCs/>
          <w:sz w:val="22"/>
          <w:szCs w:val="22"/>
        </w:rPr>
        <w:t>*n</w:t>
      </w:r>
      <w:r w:rsidRPr="00A2360B">
        <w:rPr>
          <w:b/>
          <w:bCs/>
          <w:i/>
          <w:iCs/>
          <w:sz w:val="22"/>
          <w:szCs w:val="22"/>
          <w:u w:val="single"/>
        </w:rPr>
        <w:t>iepotrzebne skreślić.</w:t>
      </w:r>
    </w:p>
    <w:p w14:paraId="2FCD8CF4" w14:textId="77777777" w:rsidR="00A2360B" w:rsidRPr="00A2360B" w:rsidRDefault="00A2360B" w:rsidP="00A2360B">
      <w:pPr>
        <w:ind w:left="357" w:hanging="357"/>
        <w:jc w:val="both"/>
        <w:rPr>
          <w:sz w:val="22"/>
          <w:szCs w:val="22"/>
        </w:rPr>
      </w:pPr>
      <w:r w:rsidRPr="00A2360B">
        <w:rPr>
          <w:b/>
          <w:bCs/>
          <w:sz w:val="22"/>
          <w:szCs w:val="22"/>
        </w:rPr>
        <w:t>VI</w:t>
      </w:r>
      <w:r>
        <w:rPr>
          <w:b/>
          <w:bCs/>
          <w:sz w:val="22"/>
          <w:szCs w:val="22"/>
        </w:rPr>
        <w:t>I</w:t>
      </w:r>
      <w:r w:rsidRPr="00A2360B">
        <w:rPr>
          <w:b/>
          <w:bCs/>
          <w:sz w:val="22"/>
          <w:szCs w:val="22"/>
        </w:rPr>
        <w:t>I.</w:t>
      </w:r>
      <w:r w:rsidRPr="00A2360B">
        <w:rPr>
          <w:sz w:val="22"/>
          <w:szCs w:val="22"/>
        </w:rPr>
        <w:t xml:space="preserve"> Oświadczamy, że sposób reprezentacji wykonawcy dla potrzeb realizacji niniejszego zamówienia </w:t>
      </w:r>
      <w:r w:rsidRPr="00A2360B">
        <w:rPr>
          <w:sz w:val="22"/>
          <w:szCs w:val="22"/>
        </w:rPr>
        <w:br/>
        <w:t xml:space="preserve">   jest następujący:</w:t>
      </w:r>
      <w:r w:rsidRPr="00A2360B">
        <w:rPr>
          <w:b/>
          <w:bCs/>
          <w:sz w:val="22"/>
          <w:szCs w:val="22"/>
        </w:rPr>
        <w:t>*</w:t>
      </w:r>
    </w:p>
    <w:p w14:paraId="7BA53551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………………………………………………………………………………………………………………..</w:t>
      </w:r>
    </w:p>
    <w:p w14:paraId="0BFB6BF9" w14:textId="77777777" w:rsidR="00A2360B" w:rsidRPr="00A2360B" w:rsidRDefault="00A2360B" w:rsidP="00A2360B">
      <w:pPr>
        <w:spacing w:line="360" w:lineRule="auto"/>
        <w:ind w:left="360" w:hanging="360"/>
        <w:jc w:val="both"/>
        <w:rPr>
          <w:b/>
          <w:bCs/>
          <w:i/>
          <w:iCs/>
          <w:sz w:val="22"/>
          <w:szCs w:val="22"/>
          <w:u w:val="single"/>
        </w:rPr>
      </w:pPr>
      <w:r w:rsidRPr="00A2360B">
        <w:rPr>
          <w:b/>
          <w:bCs/>
          <w:i/>
          <w:iCs/>
          <w:sz w:val="22"/>
          <w:szCs w:val="22"/>
        </w:rPr>
        <w:t>*</w:t>
      </w:r>
      <w:r w:rsidRPr="00A2360B">
        <w:rPr>
          <w:b/>
          <w:bCs/>
          <w:i/>
          <w:iCs/>
          <w:sz w:val="22"/>
          <w:szCs w:val="22"/>
          <w:u w:val="single"/>
        </w:rPr>
        <w:t xml:space="preserve"> Wypełniają jedynie wykonawcy występujący wspólnie.</w:t>
      </w:r>
    </w:p>
    <w:p w14:paraId="4769F990" w14:textId="77777777" w:rsidR="00A2360B" w:rsidRPr="00A2360B" w:rsidRDefault="00A2360B" w:rsidP="00A2360B">
      <w:pPr>
        <w:jc w:val="both"/>
        <w:rPr>
          <w:sz w:val="22"/>
          <w:szCs w:val="22"/>
        </w:rPr>
      </w:pPr>
    </w:p>
    <w:p w14:paraId="4797D571" w14:textId="77777777" w:rsidR="00A2360B" w:rsidRPr="00A2360B" w:rsidRDefault="00A2360B" w:rsidP="00A2360B">
      <w:pPr>
        <w:ind w:left="540" w:hanging="5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IX</w:t>
      </w:r>
      <w:r w:rsidRPr="00A2360B">
        <w:rPr>
          <w:b/>
          <w:bCs/>
          <w:sz w:val="22"/>
          <w:szCs w:val="22"/>
        </w:rPr>
        <w:t>. Warunki płatności.</w:t>
      </w:r>
      <w:r w:rsidRPr="00A2360B">
        <w:rPr>
          <w:sz w:val="22"/>
          <w:szCs w:val="22"/>
        </w:rPr>
        <w:t xml:space="preserve"> </w:t>
      </w:r>
    </w:p>
    <w:p w14:paraId="26E41882" w14:textId="77777777" w:rsidR="00A2360B" w:rsidRPr="00A2360B" w:rsidRDefault="00A2360B" w:rsidP="00A2360B">
      <w:pPr>
        <w:jc w:val="both"/>
        <w:rPr>
          <w:sz w:val="22"/>
          <w:szCs w:val="22"/>
        </w:rPr>
      </w:pPr>
    </w:p>
    <w:p w14:paraId="178CFF82" w14:textId="77777777" w:rsidR="00A2360B" w:rsidRPr="00A2360B" w:rsidRDefault="00A2360B" w:rsidP="00A2360B">
      <w:pPr>
        <w:numPr>
          <w:ilvl w:val="0"/>
          <w:numId w:val="16"/>
        </w:numPr>
        <w:jc w:val="both"/>
        <w:rPr>
          <w:sz w:val="22"/>
          <w:szCs w:val="22"/>
        </w:rPr>
      </w:pPr>
      <w:r w:rsidRPr="00A2360B">
        <w:rPr>
          <w:sz w:val="22"/>
          <w:szCs w:val="22"/>
        </w:rPr>
        <w:lastRenderedPageBreak/>
        <w:t xml:space="preserve">Termin na uregulowanie należności, po zrealizowaniu zamówienia </w:t>
      </w:r>
      <w:r w:rsidRPr="00A2360B">
        <w:rPr>
          <w:b/>
          <w:bCs/>
          <w:sz w:val="22"/>
          <w:szCs w:val="22"/>
        </w:rPr>
        <w:t>wynosi 30 dni</w:t>
      </w:r>
      <w:r w:rsidRPr="00A2360B">
        <w:rPr>
          <w:sz w:val="22"/>
          <w:szCs w:val="22"/>
        </w:rPr>
        <w:t xml:space="preserve"> od otrzymania przez Zamawiającego faktury za wykonaną </w:t>
      </w:r>
      <w:r w:rsidR="008F7B37">
        <w:rPr>
          <w:sz w:val="22"/>
          <w:szCs w:val="22"/>
        </w:rPr>
        <w:t>usług</w:t>
      </w:r>
      <w:r w:rsidRPr="00A2360B">
        <w:rPr>
          <w:sz w:val="22"/>
          <w:szCs w:val="22"/>
        </w:rPr>
        <w:t xml:space="preserve">ę. </w:t>
      </w:r>
    </w:p>
    <w:p w14:paraId="1732CE42" w14:textId="77777777" w:rsidR="00A2360B" w:rsidRPr="00A2360B" w:rsidRDefault="00A2360B" w:rsidP="00A2360B">
      <w:pPr>
        <w:ind w:left="360"/>
        <w:jc w:val="both"/>
        <w:rPr>
          <w:sz w:val="22"/>
          <w:szCs w:val="22"/>
        </w:rPr>
      </w:pPr>
    </w:p>
    <w:p w14:paraId="131F7E04" w14:textId="77777777" w:rsidR="00A2360B" w:rsidRDefault="00A2360B" w:rsidP="00A2360B">
      <w:pPr>
        <w:numPr>
          <w:ilvl w:val="0"/>
          <w:numId w:val="16"/>
        </w:numPr>
        <w:jc w:val="both"/>
        <w:rPr>
          <w:sz w:val="22"/>
          <w:szCs w:val="22"/>
        </w:rPr>
      </w:pPr>
      <w:r w:rsidRPr="00A2360B">
        <w:rPr>
          <w:sz w:val="22"/>
          <w:szCs w:val="22"/>
        </w:rPr>
        <w:t xml:space="preserve">Oświadczamy, że akceptujemy warunki płatności znajdujące się w projekcie umowy stanowiącej </w:t>
      </w:r>
      <w:r w:rsidRPr="00A2360B">
        <w:rPr>
          <w:b/>
          <w:bCs/>
          <w:i/>
          <w:iCs/>
          <w:sz w:val="22"/>
          <w:szCs w:val="22"/>
        </w:rPr>
        <w:t>załącznik nr 7 SIWZ</w:t>
      </w:r>
      <w:r w:rsidRPr="00A2360B">
        <w:rPr>
          <w:sz w:val="22"/>
          <w:szCs w:val="22"/>
        </w:rPr>
        <w:t xml:space="preserve">, zgodnie z którymi zapłata wynagrodzenia nastąpi na warunkach wskazanych w umowie. </w:t>
      </w:r>
    </w:p>
    <w:p w14:paraId="3A32103B" w14:textId="77777777" w:rsidR="00A36206" w:rsidRPr="00A2360B" w:rsidRDefault="00A36206" w:rsidP="00A2360B">
      <w:pPr>
        <w:spacing w:line="360" w:lineRule="auto"/>
        <w:jc w:val="both"/>
        <w:rPr>
          <w:b/>
          <w:bCs/>
          <w:sz w:val="22"/>
          <w:szCs w:val="22"/>
        </w:rPr>
      </w:pPr>
    </w:p>
    <w:p w14:paraId="2DA58ACA" w14:textId="77777777" w:rsidR="00A2360B" w:rsidRPr="00A2360B" w:rsidRDefault="00A2360B" w:rsidP="00A2360B">
      <w:pPr>
        <w:spacing w:line="360" w:lineRule="auto"/>
        <w:jc w:val="both"/>
        <w:rPr>
          <w:sz w:val="22"/>
          <w:szCs w:val="22"/>
        </w:rPr>
      </w:pPr>
      <w:r w:rsidRPr="00A2360B">
        <w:rPr>
          <w:b/>
          <w:bCs/>
          <w:sz w:val="22"/>
          <w:szCs w:val="22"/>
        </w:rPr>
        <w:t xml:space="preserve">X.     </w:t>
      </w:r>
      <w:r w:rsidRPr="00A2360B">
        <w:rPr>
          <w:sz w:val="22"/>
          <w:szCs w:val="22"/>
        </w:rPr>
        <w:t>Niniejszą ofertę składamy na ________ kolejno ponumerowanych stronach.</w:t>
      </w:r>
    </w:p>
    <w:p w14:paraId="42CA3BAD" w14:textId="77777777" w:rsidR="00A2360B" w:rsidRPr="00A2360B" w:rsidRDefault="00A2360B" w:rsidP="00A2360B">
      <w:pPr>
        <w:tabs>
          <w:tab w:val="left" w:pos="720"/>
        </w:tabs>
        <w:ind w:left="539" w:hanging="539"/>
        <w:jc w:val="both"/>
        <w:rPr>
          <w:b/>
          <w:bCs/>
          <w:sz w:val="22"/>
          <w:szCs w:val="22"/>
        </w:rPr>
      </w:pPr>
      <w:r w:rsidRPr="00A2360B">
        <w:rPr>
          <w:b/>
          <w:bCs/>
          <w:sz w:val="22"/>
          <w:szCs w:val="22"/>
        </w:rPr>
        <w:t>X</w:t>
      </w:r>
      <w:r>
        <w:rPr>
          <w:b/>
          <w:bCs/>
          <w:sz w:val="22"/>
          <w:szCs w:val="22"/>
        </w:rPr>
        <w:t>I</w:t>
      </w:r>
      <w:r w:rsidRPr="00A2360B">
        <w:rPr>
          <w:b/>
          <w:bCs/>
          <w:sz w:val="22"/>
          <w:szCs w:val="22"/>
        </w:rPr>
        <w:t xml:space="preserve">.  Pod groźbą odpowiedzialności karnej oświadczamy, że załączone do oferty dokumenty </w:t>
      </w:r>
      <w:r w:rsidRPr="00A2360B">
        <w:rPr>
          <w:b/>
          <w:bCs/>
          <w:sz w:val="22"/>
          <w:szCs w:val="22"/>
        </w:rPr>
        <w:br/>
        <w:t>opisują stan faktyczny i prawny aktualny na dzień otwarcia ofert.</w:t>
      </w:r>
    </w:p>
    <w:p w14:paraId="636042F2" w14:textId="77777777" w:rsidR="00A2360B" w:rsidRPr="00A2360B" w:rsidRDefault="00A2360B" w:rsidP="00A2360B">
      <w:pPr>
        <w:tabs>
          <w:tab w:val="left" w:pos="720"/>
        </w:tabs>
        <w:jc w:val="both"/>
        <w:rPr>
          <w:b/>
          <w:bCs/>
          <w:sz w:val="22"/>
          <w:szCs w:val="22"/>
          <w:lang w:val="x-none" w:eastAsia="x-none"/>
        </w:rPr>
      </w:pPr>
    </w:p>
    <w:p w14:paraId="7EF53BB7" w14:textId="77777777" w:rsidR="00A2360B" w:rsidRPr="00A2360B" w:rsidRDefault="00A2360B" w:rsidP="00A2360B">
      <w:pPr>
        <w:tabs>
          <w:tab w:val="left" w:pos="720"/>
        </w:tabs>
        <w:jc w:val="both"/>
        <w:rPr>
          <w:sz w:val="22"/>
          <w:szCs w:val="22"/>
          <w:lang w:val="x-none" w:eastAsia="x-none"/>
        </w:rPr>
      </w:pPr>
      <w:r w:rsidRPr="00A2360B">
        <w:rPr>
          <w:b/>
          <w:bCs/>
          <w:sz w:val="22"/>
          <w:szCs w:val="22"/>
          <w:lang w:val="x-none" w:eastAsia="x-none"/>
        </w:rPr>
        <w:t>X</w:t>
      </w:r>
      <w:r>
        <w:rPr>
          <w:b/>
          <w:bCs/>
          <w:sz w:val="22"/>
          <w:szCs w:val="22"/>
          <w:lang w:eastAsia="x-none"/>
        </w:rPr>
        <w:t>I</w:t>
      </w:r>
      <w:r w:rsidRPr="00A2360B">
        <w:rPr>
          <w:b/>
          <w:bCs/>
          <w:sz w:val="22"/>
          <w:szCs w:val="22"/>
          <w:lang w:val="x-none" w:eastAsia="x-none"/>
        </w:rPr>
        <w:t>I.</w:t>
      </w:r>
      <w:r w:rsidRPr="00A2360B">
        <w:rPr>
          <w:sz w:val="22"/>
          <w:szCs w:val="22"/>
          <w:lang w:val="x-none" w:eastAsia="x-none"/>
        </w:rPr>
        <w:t xml:space="preserve">   Załącznikami do niniejszej oferty są:</w:t>
      </w:r>
    </w:p>
    <w:p w14:paraId="2100DAB6" w14:textId="77777777" w:rsidR="00A2360B" w:rsidRPr="00A2360B" w:rsidRDefault="00A2360B" w:rsidP="00A2360B">
      <w:pPr>
        <w:tabs>
          <w:tab w:val="left" w:pos="720"/>
        </w:tabs>
        <w:jc w:val="both"/>
        <w:rPr>
          <w:sz w:val="22"/>
          <w:szCs w:val="22"/>
          <w:lang w:val="x-none" w:eastAsia="x-none"/>
        </w:rPr>
      </w:pPr>
    </w:p>
    <w:p w14:paraId="38D33C14" w14:textId="77777777" w:rsidR="00A2360B" w:rsidRPr="00A2360B" w:rsidRDefault="00A2360B" w:rsidP="00A2360B">
      <w:pPr>
        <w:tabs>
          <w:tab w:val="left" w:pos="720"/>
        </w:tabs>
        <w:jc w:val="both"/>
        <w:rPr>
          <w:sz w:val="22"/>
          <w:szCs w:val="22"/>
          <w:lang w:val="x-none" w:eastAsia="x-none"/>
        </w:rPr>
      </w:pPr>
    </w:p>
    <w:p w14:paraId="1AB49B71" w14:textId="77777777" w:rsidR="00A2360B" w:rsidRPr="00A2360B" w:rsidRDefault="00A2360B" w:rsidP="00A2360B">
      <w:pPr>
        <w:tabs>
          <w:tab w:val="left" w:pos="720"/>
        </w:tabs>
        <w:jc w:val="both"/>
        <w:rPr>
          <w:sz w:val="22"/>
          <w:szCs w:val="22"/>
          <w:lang w:val="x-none" w:eastAsia="x-none"/>
        </w:rPr>
      </w:pPr>
    </w:p>
    <w:p w14:paraId="1DBBFF2A" w14:textId="77777777" w:rsidR="00A2360B" w:rsidRPr="00A2360B" w:rsidRDefault="00A2360B" w:rsidP="00A2360B">
      <w:pPr>
        <w:numPr>
          <w:ilvl w:val="0"/>
          <w:numId w:val="14"/>
        </w:numPr>
        <w:spacing w:line="480" w:lineRule="auto"/>
        <w:ind w:left="357" w:hanging="357"/>
        <w:jc w:val="both"/>
        <w:rPr>
          <w:sz w:val="22"/>
          <w:szCs w:val="22"/>
        </w:rPr>
      </w:pPr>
      <w:r w:rsidRPr="00A2360B">
        <w:rPr>
          <w:sz w:val="22"/>
          <w:szCs w:val="22"/>
        </w:rPr>
        <w:t xml:space="preserve">_____________________________________ </w:t>
      </w:r>
    </w:p>
    <w:p w14:paraId="5038C22D" w14:textId="77777777" w:rsidR="00A2360B" w:rsidRPr="00A2360B" w:rsidRDefault="00A2360B" w:rsidP="00A2360B">
      <w:pPr>
        <w:numPr>
          <w:ilvl w:val="0"/>
          <w:numId w:val="14"/>
        </w:numPr>
        <w:spacing w:line="480" w:lineRule="auto"/>
        <w:ind w:left="357" w:hanging="357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_____________________________________</w:t>
      </w:r>
    </w:p>
    <w:p w14:paraId="2C7E22F9" w14:textId="77777777" w:rsidR="00A2360B" w:rsidRPr="00A2360B" w:rsidRDefault="00A2360B" w:rsidP="00A2360B">
      <w:pPr>
        <w:numPr>
          <w:ilvl w:val="0"/>
          <w:numId w:val="14"/>
        </w:numPr>
        <w:spacing w:line="480" w:lineRule="auto"/>
        <w:ind w:left="357" w:hanging="357"/>
        <w:jc w:val="both"/>
        <w:rPr>
          <w:sz w:val="22"/>
          <w:szCs w:val="22"/>
        </w:rPr>
      </w:pPr>
      <w:r w:rsidRPr="00A2360B">
        <w:rPr>
          <w:sz w:val="22"/>
          <w:szCs w:val="22"/>
        </w:rPr>
        <w:t>_____________________________________</w:t>
      </w:r>
    </w:p>
    <w:p w14:paraId="7E107023" w14:textId="77777777" w:rsidR="00A2360B" w:rsidRPr="00A2360B" w:rsidRDefault="00A2360B" w:rsidP="00A2360B">
      <w:pPr>
        <w:rPr>
          <w:sz w:val="22"/>
          <w:szCs w:val="22"/>
        </w:rPr>
      </w:pPr>
    </w:p>
    <w:p w14:paraId="57AAEC12" w14:textId="77777777" w:rsidR="00A2360B" w:rsidRPr="00A2360B" w:rsidRDefault="00A2360B" w:rsidP="00A2360B">
      <w:pPr>
        <w:rPr>
          <w:sz w:val="22"/>
          <w:szCs w:val="22"/>
        </w:rPr>
      </w:pPr>
    </w:p>
    <w:p w14:paraId="532F4408" w14:textId="77777777" w:rsidR="00A2360B" w:rsidRPr="00A2360B" w:rsidRDefault="00A2360B" w:rsidP="00A2360B">
      <w:pPr>
        <w:ind w:left="3540"/>
        <w:jc w:val="center"/>
      </w:pPr>
      <w:r w:rsidRPr="00A2360B">
        <w:t xml:space="preserve">                                ………………………………………………………</w:t>
      </w:r>
    </w:p>
    <w:p w14:paraId="5751CA69" w14:textId="77777777" w:rsidR="00A2360B" w:rsidRPr="00A2360B" w:rsidRDefault="00A2360B" w:rsidP="00A2360B">
      <w:pPr>
        <w:ind w:left="3540"/>
        <w:jc w:val="center"/>
        <w:rPr>
          <w:i/>
          <w:iCs/>
          <w:sz w:val="14"/>
          <w:szCs w:val="14"/>
        </w:rPr>
      </w:pPr>
      <w:r w:rsidRPr="00A2360B">
        <w:rPr>
          <w:i/>
          <w:iCs/>
          <w:sz w:val="14"/>
          <w:szCs w:val="14"/>
        </w:rPr>
        <w:t xml:space="preserve">                                                podpis osób wskazanych w dokumencie uprawniającym </w:t>
      </w:r>
    </w:p>
    <w:p w14:paraId="77CF005F" w14:textId="77777777" w:rsidR="00A2360B" w:rsidRPr="00A2360B" w:rsidRDefault="00A2360B" w:rsidP="00A2360B">
      <w:pPr>
        <w:ind w:left="3540"/>
        <w:jc w:val="center"/>
        <w:rPr>
          <w:i/>
          <w:iCs/>
          <w:sz w:val="14"/>
          <w:szCs w:val="14"/>
        </w:rPr>
      </w:pPr>
      <w:r w:rsidRPr="00A2360B">
        <w:rPr>
          <w:i/>
          <w:iCs/>
          <w:sz w:val="14"/>
          <w:szCs w:val="14"/>
        </w:rPr>
        <w:t xml:space="preserve">                                                do występowania w obrocie prawnym lub posiadających pełnomocnictwo</w:t>
      </w:r>
    </w:p>
    <w:p w14:paraId="5B4E41BC" w14:textId="77777777" w:rsidR="00A2360B" w:rsidRPr="00A2360B" w:rsidRDefault="00A2360B" w:rsidP="00A2360B">
      <w:pPr>
        <w:ind w:left="3540"/>
        <w:jc w:val="center"/>
        <w:rPr>
          <w:i/>
          <w:iCs/>
          <w:sz w:val="14"/>
          <w:szCs w:val="14"/>
        </w:rPr>
      </w:pPr>
    </w:p>
    <w:p w14:paraId="643CA1A3" w14:textId="77777777" w:rsidR="007D5230" w:rsidRDefault="007D5230" w:rsidP="00A2360B">
      <w:pPr>
        <w:pStyle w:val="Tekstpodstawowy"/>
        <w:rPr>
          <w:i/>
          <w:iCs/>
          <w:sz w:val="14"/>
          <w:szCs w:val="14"/>
        </w:rPr>
      </w:pPr>
    </w:p>
    <w:sectPr w:rsidR="007D5230" w:rsidSect="002C2B0C">
      <w:footerReference w:type="default" r:id="rId8"/>
      <w:headerReference w:type="first" r:id="rId9"/>
      <w:footerReference w:type="first" r:id="rId10"/>
      <w:pgSz w:w="11906" w:h="16838"/>
      <w:pgMar w:top="426" w:right="1134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97648" w14:textId="77777777" w:rsidR="00FC7193" w:rsidRDefault="00FC7193">
      <w:r>
        <w:separator/>
      </w:r>
    </w:p>
  </w:endnote>
  <w:endnote w:type="continuationSeparator" w:id="0">
    <w:p w14:paraId="1BFA521D" w14:textId="77777777" w:rsidR="00FC7193" w:rsidRDefault="00FC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F981" w14:textId="77777777" w:rsidR="007539CB" w:rsidRDefault="007539CB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13A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D03BF6D" w14:textId="77777777" w:rsidR="007539CB" w:rsidRDefault="007539C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A4A72" w14:textId="4A03F75C" w:rsidR="002C2B0C" w:rsidRDefault="002C2B0C">
    <w:pPr>
      <w:pStyle w:val="Stopka"/>
    </w:pPr>
    <w:r w:rsidRPr="002C2B0C">
      <w:t>PUP.V-2710/1/19/JJ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1C9FA" w14:textId="77777777" w:rsidR="00FC7193" w:rsidRDefault="00FC7193">
      <w:r>
        <w:separator/>
      </w:r>
    </w:p>
  </w:footnote>
  <w:footnote w:type="continuationSeparator" w:id="0">
    <w:p w14:paraId="02B27F3C" w14:textId="77777777" w:rsidR="00FC7193" w:rsidRDefault="00FC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E49F" w14:textId="77777777" w:rsidR="00ED6DE5" w:rsidRPr="00F87C23" w:rsidRDefault="00ED6DE5" w:rsidP="00A2360B">
    <w:pPr>
      <w:autoSpaceDE w:val="0"/>
      <w:autoSpaceDN w:val="0"/>
      <w:adjustRightInd w:val="0"/>
      <w:rPr>
        <w:rFonts w:ascii="Arial-PL" w:hAnsi="Arial-PL" w:cs="Arial-PL"/>
      </w:rPr>
    </w:pPr>
  </w:p>
  <w:p w14:paraId="3F126308" w14:textId="77777777" w:rsidR="00ED6DE5" w:rsidRDefault="00ED6D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0EF"/>
    <w:multiLevelType w:val="hybridMultilevel"/>
    <w:tmpl w:val="BD060596"/>
    <w:lvl w:ilvl="0" w:tplc="A830A296">
      <w:start w:val="1"/>
      <w:numFmt w:val="decimal"/>
      <w:lvlText w:val="%1)"/>
      <w:lvlJc w:val="left"/>
      <w:pPr>
        <w:tabs>
          <w:tab w:val="num" w:pos="1065"/>
        </w:tabs>
        <w:ind w:left="106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8C02BBF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1F44350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17A5B8F"/>
    <w:multiLevelType w:val="hybridMultilevel"/>
    <w:tmpl w:val="400457CE"/>
    <w:lvl w:ilvl="0" w:tplc="E89AEEB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F53DE4"/>
    <w:multiLevelType w:val="hybridMultilevel"/>
    <w:tmpl w:val="46B26B2E"/>
    <w:lvl w:ilvl="0" w:tplc="253232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66593"/>
    <w:multiLevelType w:val="hybridMultilevel"/>
    <w:tmpl w:val="8CD2EDEC"/>
    <w:lvl w:ilvl="0" w:tplc="09C4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2ADC6280"/>
    <w:multiLevelType w:val="hybridMultilevel"/>
    <w:tmpl w:val="F96E902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66D82"/>
    <w:multiLevelType w:val="multilevel"/>
    <w:tmpl w:val="151074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</w:abstractNum>
  <w:abstractNum w:abstractNumId="7" w15:restartNumberingAfterBreak="0">
    <w:nsid w:val="31A83F4F"/>
    <w:multiLevelType w:val="hybridMultilevel"/>
    <w:tmpl w:val="9B76A45E"/>
    <w:lvl w:ilvl="0" w:tplc="8C02B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C4EEE"/>
    <w:multiLevelType w:val="hybridMultilevel"/>
    <w:tmpl w:val="CBCAA174"/>
    <w:lvl w:ilvl="0" w:tplc="2D8232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53BCAE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6586270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43154E"/>
    <w:multiLevelType w:val="hybridMultilevel"/>
    <w:tmpl w:val="6294344E"/>
    <w:lvl w:ilvl="0" w:tplc="2BCE0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F6A57"/>
    <w:multiLevelType w:val="hybridMultilevel"/>
    <w:tmpl w:val="5C3A96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01327C"/>
    <w:multiLevelType w:val="hybridMultilevel"/>
    <w:tmpl w:val="294CAA88"/>
    <w:lvl w:ilvl="0" w:tplc="8312B9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9CCD4CC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 w:tplc="0415000F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9AAEAE82">
      <w:start w:val="1"/>
      <w:numFmt w:val="lowerLetter"/>
      <w:lvlText w:val="%4)"/>
      <w:lvlJc w:val="left"/>
      <w:pPr>
        <w:ind w:left="3600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4B217A35"/>
    <w:multiLevelType w:val="hybridMultilevel"/>
    <w:tmpl w:val="322C190A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 w15:restartNumberingAfterBreak="0">
    <w:nsid w:val="556603CD"/>
    <w:multiLevelType w:val="hybridMultilevel"/>
    <w:tmpl w:val="981839C6"/>
    <w:lvl w:ilvl="0" w:tplc="EF1A5370">
      <w:start w:val="1"/>
      <w:numFmt w:val="decimal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A4671D3"/>
    <w:multiLevelType w:val="hybridMultilevel"/>
    <w:tmpl w:val="02DAC158"/>
    <w:lvl w:ilvl="0" w:tplc="93B03E4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52B92"/>
    <w:multiLevelType w:val="hybridMultilevel"/>
    <w:tmpl w:val="7CDA1CC4"/>
    <w:lvl w:ilvl="0" w:tplc="FD0074A6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/>
        <w:color w:val="auto"/>
        <w:sz w:val="18"/>
        <w:szCs w:val="18"/>
      </w:rPr>
    </w:lvl>
    <w:lvl w:ilvl="1" w:tplc="B2969046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2" w:tplc="2B3A95A4">
      <w:start w:val="1"/>
      <w:numFmt w:val="lowerLetter"/>
      <w:lvlText w:val="%3)"/>
      <w:lvlJc w:val="left"/>
      <w:pPr>
        <w:ind w:left="339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 w15:restartNumberingAfterBreak="0">
    <w:nsid w:val="61A967F1"/>
    <w:multiLevelType w:val="hybridMultilevel"/>
    <w:tmpl w:val="1D8E24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60E51"/>
    <w:multiLevelType w:val="hybridMultilevel"/>
    <w:tmpl w:val="319CAA6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D0F3A37"/>
    <w:multiLevelType w:val="hybridMultilevel"/>
    <w:tmpl w:val="1BD8B1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BB4974"/>
    <w:multiLevelType w:val="multilevel"/>
    <w:tmpl w:val="426A57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73A8441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8670"/>
        </w:tabs>
      </w:pPr>
      <w:rPr>
        <w:rFonts w:ascii="Times New Roman" w:hAnsi="Times New Roman"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8310"/>
        </w:tabs>
      </w:pPr>
      <w:rPr>
        <w:rFonts w:ascii="Times New Roman" w:hAnsi="Times New Roman"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950"/>
        </w:tabs>
        <w:ind w:left="7950" w:hanging="432"/>
      </w:pPr>
      <w:rPr>
        <w:rFonts w:ascii="Times New Roman" w:hAnsi="Times New Roman"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094"/>
        </w:tabs>
        <w:ind w:left="8094" w:hanging="14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8238"/>
        </w:tabs>
        <w:ind w:left="8238" w:hanging="432"/>
      </w:pPr>
      <w:rPr>
        <w:rFonts w:ascii="Times New Roman" w:hAnsi="Times New Roman"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8382"/>
        </w:tabs>
        <w:ind w:left="8382" w:hanging="432"/>
      </w:pPr>
      <w:rPr>
        <w:rFonts w:ascii="Times New Roman" w:hAnsi="Times New Roman"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3974"/>
        </w:tabs>
        <w:ind w:left="3974" w:hanging="288"/>
      </w:pPr>
      <w:rPr>
        <w:rFonts w:ascii="Times New Roman" w:hAnsi="Times New Roman"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8670"/>
        </w:tabs>
        <w:ind w:left="8670" w:hanging="432"/>
      </w:pPr>
      <w:rPr>
        <w:rFonts w:ascii="Times New Roman" w:hAnsi="Times New Roman"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8814"/>
        </w:tabs>
        <w:ind w:left="8814" w:hanging="144"/>
      </w:pPr>
      <w:rPr>
        <w:rFonts w:ascii="Times New Roman" w:hAnsi="Times New Roman" w:cs="Times New Roman"/>
      </w:rPr>
    </w:lvl>
  </w:abstractNum>
  <w:abstractNum w:abstractNumId="21" w15:restartNumberingAfterBreak="0">
    <w:nsid w:val="73B4012E"/>
    <w:multiLevelType w:val="hybridMultilevel"/>
    <w:tmpl w:val="C346088A"/>
    <w:lvl w:ilvl="0" w:tplc="FD0074A6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/>
        <w:color w:val="auto"/>
        <w:sz w:val="18"/>
        <w:szCs w:val="18"/>
      </w:rPr>
    </w:lvl>
    <w:lvl w:ilvl="1" w:tplc="B2969046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2" w:tplc="0415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 w15:restartNumberingAfterBreak="0">
    <w:nsid w:val="75AC0CE5"/>
    <w:multiLevelType w:val="multilevel"/>
    <w:tmpl w:val="B662712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3" w15:restartNumberingAfterBreak="0">
    <w:nsid w:val="7B1704C3"/>
    <w:multiLevelType w:val="hybridMultilevel"/>
    <w:tmpl w:val="65027DF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BB099B"/>
    <w:multiLevelType w:val="hybridMultilevel"/>
    <w:tmpl w:val="90A219D4"/>
    <w:lvl w:ilvl="0" w:tplc="4022AA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4"/>
  </w:num>
  <w:num w:numId="5">
    <w:abstractNumId w:val="10"/>
  </w:num>
  <w:num w:numId="6">
    <w:abstractNumId w:val="13"/>
  </w:num>
  <w:num w:numId="7">
    <w:abstractNumId w:val="3"/>
  </w:num>
  <w:num w:numId="8">
    <w:abstractNumId w:val="7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7"/>
  </w:num>
  <w:num w:numId="14">
    <w:abstractNumId w:val="18"/>
  </w:num>
  <w:num w:numId="15">
    <w:abstractNumId w:val="6"/>
  </w:num>
  <w:num w:numId="16">
    <w:abstractNumId w:val="9"/>
  </w:num>
  <w:num w:numId="17">
    <w:abstractNumId w:val="19"/>
  </w:num>
  <w:num w:numId="18">
    <w:abstractNumId w:val="24"/>
  </w:num>
  <w:num w:numId="19">
    <w:abstractNumId w:val="11"/>
  </w:num>
  <w:num w:numId="20">
    <w:abstractNumId w:val="15"/>
  </w:num>
  <w:num w:numId="21">
    <w:abstractNumId w:val="21"/>
  </w:num>
  <w:num w:numId="22">
    <w:abstractNumId w:val="1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77D"/>
    <w:rsid w:val="0000083D"/>
    <w:rsid w:val="0000165E"/>
    <w:rsid w:val="000017FA"/>
    <w:rsid w:val="000023DB"/>
    <w:rsid w:val="0000249C"/>
    <w:rsid w:val="00003AFF"/>
    <w:rsid w:val="00003BE8"/>
    <w:rsid w:val="00005352"/>
    <w:rsid w:val="000062C0"/>
    <w:rsid w:val="0000748B"/>
    <w:rsid w:val="00010291"/>
    <w:rsid w:val="000102BA"/>
    <w:rsid w:val="00011B1F"/>
    <w:rsid w:val="0001582D"/>
    <w:rsid w:val="000173DC"/>
    <w:rsid w:val="00022158"/>
    <w:rsid w:val="00023CFB"/>
    <w:rsid w:val="000257A2"/>
    <w:rsid w:val="00026622"/>
    <w:rsid w:val="00027FDB"/>
    <w:rsid w:val="00030495"/>
    <w:rsid w:val="000305DB"/>
    <w:rsid w:val="00032382"/>
    <w:rsid w:val="000323D6"/>
    <w:rsid w:val="0003255B"/>
    <w:rsid w:val="00032E1A"/>
    <w:rsid w:val="00033939"/>
    <w:rsid w:val="0003441F"/>
    <w:rsid w:val="000350ED"/>
    <w:rsid w:val="00035852"/>
    <w:rsid w:val="00037322"/>
    <w:rsid w:val="0004013D"/>
    <w:rsid w:val="0004120C"/>
    <w:rsid w:val="000419B3"/>
    <w:rsid w:val="00041A10"/>
    <w:rsid w:val="00042F51"/>
    <w:rsid w:val="00043378"/>
    <w:rsid w:val="0004476D"/>
    <w:rsid w:val="000478FA"/>
    <w:rsid w:val="00047A3E"/>
    <w:rsid w:val="00052193"/>
    <w:rsid w:val="00052522"/>
    <w:rsid w:val="00052FE5"/>
    <w:rsid w:val="00054A8E"/>
    <w:rsid w:val="0005597B"/>
    <w:rsid w:val="000568AF"/>
    <w:rsid w:val="00062676"/>
    <w:rsid w:val="00063062"/>
    <w:rsid w:val="00066E4D"/>
    <w:rsid w:val="00067818"/>
    <w:rsid w:val="00067935"/>
    <w:rsid w:val="00072DBD"/>
    <w:rsid w:val="00073A09"/>
    <w:rsid w:val="00074DF4"/>
    <w:rsid w:val="000753DA"/>
    <w:rsid w:val="000759F2"/>
    <w:rsid w:val="00075A0A"/>
    <w:rsid w:val="0007751D"/>
    <w:rsid w:val="000775B0"/>
    <w:rsid w:val="00077A2C"/>
    <w:rsid w:val="000809DD"/>
    <w:rsid w:val="00081CE3"/>
    <w:rsid w:val="00082A13"/>
    <w:rsid w:val="00082F5B"/>
    <w:rsid w:val="00084C0D"/>
    <w:rsid w:val="00087F85"/>
    <w:rsid w:val="00090208"/>
    <w:rsid w:val="00091542"/>
    <w:rsid w:val="000918EF"/>
    <w:rsid w:val="00091D8D"/>
    <w:rsid w:val="00092AF5"/>
    <w:rsid w:val="000931A4"/>
    <w:rsid w:val="0009538A"/>
    <w:rsid w:val="000958F4"/>
    <w:rsid w:val="00095C84"/>
    <w:rsid w:val="00096D72"/>
    <w:rsid w:val="00097933"/>
    <w:rsid w:val="000A090F"/>
    <w:rsid w:val="000A16ED"/>
    <w:rsid w:val="000A1B5F"/>
    <w:rsid w:val="000A2934"/>
    <w:rsid w:val="000A59C6"/>
    <w:rsid w:val="000A6610"/>
    <w:rsid w:val="000B080E"/>
    <w:rsid w:val="000B0C16"/>
    <w:rsid w:val="000B1B4E"/>
    <w:rsid w:val="000B6998"/>
    <w:rsid w:val="000B74A5"/>
    <w:rsid w:val="000C1210"/>
    <w:rsid w:val="000C174A"/>
    <w:rsid w:val="000C1C89"/>
    <w:rsid w:val="000C20A9"/>
    <w:rsid w:val="000C2D6B"/>
    <w:rsid w:val="000C4A2E"/>
    <w:rsid w:val="000C5380"/>
    <w:rsid w:val="000C63D1"/>
    <w:rsid w:val="000C71FF"/>
    <w:rsid w:val="000C7736"/>
    <w:rsid w:val="000C79BD"/>
    <w:rsid w:val="000C7CC8"/>
    <w:rsid w:val="000D0113"/>
    <w:rsid w:val="000D2DAC"/>
    <w:rsid w:val="000D2EAA"/>
    <w:rsid w:val="000D5D60"/>
    <w:rsid w:val="000D6E2A"/>
    <w:rsid w:val="000E3550"/>
    <w:rsid w:val="000E5B3B"/>
    <w:rsid w:val="000E67F2"/>
    <w:rsid w:val="000E72DF"/>
    <w:rsid w:val="000E7968"/>
    <w:rsid w:val="000E7A2D"/>
    <w:rsid w:val="000F02A0"/>
    <w:rsid w:val="000F202B"/>
    <w:rsid w:val="000F20CA"/>
    <w:rsid w:val="000F433F"/>
    <w:rsid w:val="000F52D5"/>
    <w:rsid w:val="00100B6B"/>
    <w:rsid w:val="00101146"/>
    <w:rsid w:val="0010336D"/>
    <w:rsid w:val="0010362D"/>
    <w:rsid w:val="00104211"/>
    <w:rsid w:val="00106B27"/>
    <w:rsid w:val="00106C43"/>
    <w:rsid w:val="0011030A"/>
    <w:rsid w:val="001113EC"/>
    <w:rsid w:val="00113566"/>
    <w:rsid w:val="00114A01"/>
    <w:rsid w:val="00114B4F"/>
    <w:rsid w:val="00115313"/>
    <w:rsid w:val="001165EC"/>
    <w:rsid w:val="001165F2"/>
    <w:rsid w:val="001179DB"/>
    <w:rsid w:val="00121BA6"/>
    <w:rsid w:val="001228F1"/>
    <w:rsid w:val="00123F10"/>
    <w:rsid w:val="0012411C"/>
    <w:rsid w:val="00124885"/>
    <w:rsid w:val="001260FA"/>
    <w:rsid w:val="00131D10"/>
    <w:rsid w:val="0013559D"/>
    <w:rsid w:val="00136EF8"/>
    <w:rsid w:val="00142427"/>
    <w:rsid w:val="00142715"/>
    <w:rsid w:val="00142D84"/>
    <w:rsid w:val="00144C14"/>
    <w:rsid w:val="001450AC"/>
    <w:rsid w:val="00145B10"/>
    <w:rsid w:val="00145DF0"/>
    <w:rsid w:val="00146776"/>
    <w:rsid w:val="00147865"/>
    <w:rsid w:val="00151834"/>
    <w:rsid w:val="00151C3E"/>
    <w:rsid w:val="00151F04"/>
    <w:rsid w:val="00156D84"/>
    <w:rsid w:val="00160B58"/>
    <w:rsid w:val="00163980"/>
    <w:rsid w:val="0016665A"/>
    <w:rsid w:val="00166F1A"/>
    <w:rsid w:val="001715EB"/>
    <w:rsid w:val="0017352B"/>
    <w:rsid w:val="00176D84"/>
    <w:rsid w:val="00180DF0"/>
    <w:rsid w:val="001811C2"/>
    <w:rsid w:val="0018126E"/>
    <w:rsid w:val="001819D4"/>
    <w:rsid w:val="00183125"/>
    <w:rsid w:val="001838E3"/>
    <w:rsid w:val="00184041"/>
    <w:rsid w:val="00185E57"/>
    <w:rsid w:val="001869B1"/>
    <w:rsid w:val="0018784C"/>
    <w:rsid w:val="00191E9F"/>
    <w:rsid w:val="00193F2D"/>
    <w:rsid w:val="00194452"/>
    <w:rsid w:val="001948E2"/>
    <w:rsid w:val="00194F17"/>
    <w:rsid w:val="00195797"/>
    <w:rsid w:val="00195967"/>
    <w:rsid w:val="0019599D"/>
    <w:rsid w:val="00195CF6"/>
    <w:rsid w:val="00196CCF"/>
    <w:rsid w:val="001A05C6"/>
    <w:rsid w:val="001A166E"/>
    <w:rsid w:val="001A197D"/>
    <w:rsid w:val="001A23AE"/>
    <w:rsid w:val="001A29C3"/>
    <w:rsid w:val="001A37DC"/>
    <w:rsid w:val="001A5846"/>
    <w:rsid w:val="001B10A1"/>
    <w:rsid w:val="001B37D4"/>
    <w:rsid w:val="001B3853"/>
    <w:rsid w:val="001B3D31"/>
    <w:rsid w:val="001B43AE"/>
    <w:rsid w:val="001B4B9F"/>
    <w:rsid w:val="001B4E57"/>
    <w:rsid w:val="001B6455"/>
    <w:rsid w:val="001B6E7A"/>
    <w:rsid w:val="001B7EF2"/>
    <w:rsid w:val="001C38EA"/>
    <w:rsid w:val="001C4FA8"/>
    <w:rsid w:val="001C7697"/>
    <w:rsid w:val="001D0F6D"/>
    <w:rsid w:val="001D106C"/>
    <w:rsid w:val="001D16EF"/>
    <w:rsid w:val="001D2E2D"/>
    <w:rsid w:val="001D3151"/>
    <w:rsid w:val="001D55E9"/>
    <w:rsid w:val="001D6F4E"/>
    <w:rsid w:val="001E24EA"/>
    <w:rsid w:val="001E2E4E"/>
    <w:rsid w:val="001E5A21"/>
    <w:rsid w:val="001E5F17"/>
    <w:rsid w:val="001E640F"/>
    <w:rsid w:val="001E7D42"/>
    <w:rsid w:val="001F0BDD"/>
    <w:rsid w:val="001F2299"/>
    <w:rsid w:val="001F2396"/>
    <w:rsid w:val="001F29D0"/>
    <w:rsid w:val="001F3BB2"/>
    <w:rsid w:val="001F471F"/>
    <w:rsid w:val="001F79AA"/>
    <w:rsid w:val="002001C3"/>
    <w:rsid w:val="00200A66"/>
    <w:rsid w:val="00201938"/>
    <w:rsid w:val="00202DBA"/>
    <w:rsid w:val="00203848"/>
    <w:rsid w:val="00203AF0"/>
    <w:rsid w:val="00205479"/>
    <w:rsid w:val="002075B6"/>
    <w:rsid w:val="0021604E"/>
    <w:rsid w:val="002210DE"/>
    <w:rsid w:val="00221E1E"/>
    <w:rsid w:val="00222A9D"/>
    <w:rsid w:val="00223487"/>
    <w:rsid w:val="002245E2"/>
    <w:rsid w:val="00226A6C"/>
    <w:rsid w:val="00226D96"/>
    <w:rsid w:val="00231C47"/>
    <w:rsid w:val="00232C06"/>
    <w:rsid w:val="00233518"/>
    <w:rsid w:val="00234130"/>
    <w:rsid w:val="00234BF1"/>
    <w:rsid w:val="0023571C"/>
    <w:rsid w:val="00240C7C"/>
    <w:rsid w:val="00241060"/>
    <w:rsid w:val="00241330"/>
    <w:rsid w:val="00241593"/>
    <w:rsid w:val="002448B0"/>
    <w:rsid w:val="00245A1C"/>
    <w:rsid w:val="002470F1"/>
    <w:rsid w:val="0025320F"/>
    <w:rsid w:val="0025351B"/>
    <w:rsid w:val="00255734"/>
    <w:rsid w:val="00260048"/>
    <w:rsid w:val="00260217"/>
    <w:rsid w:val="00264A0F"/>
    <w:rsid w:val="00264C33"/>
    <w:rsid w:val="00264ED9"/>
    <w:rsid w:val="0027061D"/>
    <w:rsid w:val="002722A8"/>
    <w:rsid w:val="00273445"/>
    <w:rsid w:val="00277080"/>
    <w:rsid w:val="002832DC"/>
    <w:rsid w:val="0028435C"/>
    <w:rsid w:val="00285119"/>
    <w:rsid w:val="002854BB"/>
    <w:rsid w:val="00286423"/>
    <w:rsid w:val="00286E59"/>
    <w:rsid w:val="00290399"/>
    <w:rsid w:val="00290C0F"/>
    <w:rsid w:val="0029293E"/>
    <w:rsid w:val="00292F58"/>
    <w:rsid w:val="002938AE"/>
    <w:rsid w:val="00294B6A"/>
    <w:rsid w:val="00295125"/>
    <w:rsid w:val="002958D5"/>
    <w:rsid w:val="00297A8E"/>
    <w:rsid w:val="002A0AB5"/>
    <w:rsid w:val="002A2DAD"/>
    <w:rsid w:val="002A3EBD"/>
    <w:rsid w:val="002A3F20"/>
    <w:rsid w:val="002A65D1"/>
    <w:rsid w:val="002B0841"/>
    <w:rsid w:val="002B10DD"/>
    <w:rsid w:val="002B784C"/>
    <w:rsid w:val="002C0083"/>
    <w:rsid w:val="002C0C15"/>
    <w:rsid w:val="002C2B0C"/>
    <w:rsid w:val="002C2E90"/>
    <w:rsid w:val="002C398B"/>
    <w:rsid w:val="002C464C"/>
    <w:rsid w:val="002C4D17"/>
    <w:rsid w:val="002C5687"/>
    <w:rsid w:val="002C5DA7"/>
    <w:rsid w:val="002D009E"/>
    <w:rsid w:val="002D02D2"/>
    <w:rsid w:val="002D0A19"/>
    <w:rsid w:val="002D0DB3"/>
    <w:rsid w:val="002D291D"/>
    <w:rsid w:val="002D38F9"/>
    <w:rsid w:val="002D3BB0"/>
    <w:rsid w:val="002D7243"/>
    <w:rsid w:val="002E19F6"/>
    <w:rsid w:val="002E322C"/>
    <w:rsid w:val="002E423F"/>
    <w:rsid w:val="002E4A74"/>
    <w:rsid w:val="002E5402"/>
    <w:rsid w:val="002E7D74"/>
    <w:rsid w:val="002F025B"/>
    <w:rsid w:val="002F0732"/>
    <w:rsid w:val="002F236C"/>
    <w:rsid w:val="002F27BD"/>
    <w:rsid w:val="002F2C57"/>
    <w:rsid w:val="002F4AFC"/>
    <w:rsid w:val="002F5F0B"/>
    <w:rsid w:val="002F65F3"/>
    <w:rsid w:val="002F7640"/>
    <w:rsid w:val="003045C4"/>
    <w:rsid w:val="0030504D"/>
    <w:rsid w:val="0030679A"/>
    <w:rsid w:val="00310B0D"/>
    <w:rsid w:val="00310ED3"/>
    <w:rsid w:val="00311B36"/>
    <w:rsid w:val="00311C7C"/>
    <w:rsid w:val="00315666"/>
    <w:rsid w:val="0032012D"/>
    <w:rsid w:val="003215C9"/>
    <w:rsid w:val="00321802"/>
    <w:rsid w:val="00322AE9"/>
    <w:rsid w:val="00324BE4"/>
    <w:rsid w:val="00325AF1"/>
    <w:rsid w:val="00327B0C"/>
    <w:rsid w:val="00336A23"/>
    <w:rsid w:val="00340A1F"/>
    <w:rsid w:val="0034405E"/>
    <w:rsid w:val="003448DE"/>
    <w:rsid w:val="00346380"/>
    <w:rsid w:val="00346AE9"/>
    <w:rsid w:val="00347745"/>
    <w:rsid w:val="0035012A"/>
    <w:rsid w:val="003511A1"/>
    <w:rsid w:val="00351B92"/>
    <w:rsid w:val="00352D80"/>
    <w:rsid w:val="00353A8F"/>
    <w:rsid w:val="0035629A"/>
    <w:rsid w:val="0035659F"/>
    <w:rsid w:val="00357479"/>
    <w:rsid w:val="0036137C"/>
    <w:rsid w:val="00362701"/>
    <w:rsid w:val="00363A8A"/>
    <w:rsid w:val="003656E3"/>
    <w:rsid w:val="00366A6F"/>
    <w:rsid w:val="00367E25"/>
    <w:rsid w:val="003712EB"/>
    <w:rsid w:val="00372089"/>
    <w:rsid w:val="00372B08"/>
    <w:rsid w:val="00372EBE"/>
    <w:rsid w:val="003749A2"/>
    <w:rsid w:val="00375C07"/>
    <w:rsid w:val="0038004E"/>
    <w:rsid w:val="00383107"/>
    <w:rsid w:val="003834FE"/>
    <w:rsid w:val="00383511"/>
    <w:rsid w:val="00383F2A"/>
    <w:rsid w:val="00385660"/>
    <w:rsid w:val="00386C76"/>
    <w:rsid w:val="0038724C"/>
    <w:rsid w:val="00390383"/>
    <w:rsid w:val="00390FEB"/>
    <w:rsid w:val="00393F99"/>
    <w:rsid w:val="0039479C"/>
    <w:rsid w:val="003A1B1A"/>
    <w:rsid w:val="003B0A20"/>
    <w:rsid w:val="003B3220"/>
    <w:rsid w:val="003B47A9"/>
    <w:rsid w:val="003B4E13"/>
    <w:rsid w:val="003B532B"/>
    <w:rsid w:val="003B5A08"/>
    <w:rsid w:val="003C1D34"/>
    <w:rsid w:val="003C40B8"/>
    <w:rsid w:val="003C679A"/>
    <w:rsid w:val="003C742B"/>
    <w:rsid w:val="003C7A80"/>
    <w:rsid w:val="003D007A"/>
    <w:rsid w:val="003D0360"/>
    <w:rsid w:val="003D0E1F"/>
    <w:rsid w:val="003D19C0"/>
    <w:rsid w:val="003D2B40"/>
    <w:rsid w:val="003D3411"/>
    <w:rsid w:val="003D4FF6"/>
    <w:rsid w:val="003D73EB"/>
    <w:rsid w:val="003D77BE"/>
    <w:rsid w:val="003E2D4B"/>
    <w:rsid w:val="003E32BB"/>
    <w:rsid w:val="003E34DE"/>
    <w:rsid w:val="003F06D9"/>
    <w:rsid w:val="003F0A91"/>
    <w:rsid w:val="003F0B08"/>
    <w:rsid w:val="003F0D40"/>
    <w:rsid w:val="003F3624"/>
    <w:rsid w:val="003F4326"/>
    <w:rsid w:val="003F5C7D"/>
    <w:rsid w:val="003F7DDB"/>
    <w:rsid w:val="00402EA6"/>
    <w:rsid w:val="004039D2"/>
    <w:rsid w:val="004055A9"/>
    <w:rsid w:val="00405F57"/>
    <w:rsid w:val="00406DBC"/>
    <w:rsid w:val="004109AB"/>
    <w:rsid w:val="00410AAD"/>
    <w:rsid w:val="00410F4C"/>
    <w:rsid w:val="00411C60"/>
    <w:rsid w:val="004130ED"/>
    <w:rsid w:val="00414D63"/>
    <w:rsid w:val="00416057"/>
    <w:rsid w:val="0041692A"/>
    <w:rsid w:val="004176BF"/>
    <w:rsid w:val="004206A8"/>
    <w:rsid w:val="0042117F"/>
    <w:rsid w:val="00421B78"/>
    <w:rsid w:val="004225A0"/>
    <w:rsid w:val="0042398C"/>
    <w:rsid w:val="00423D16"/>
    <w:rsid w:val="004247D6"/>
    <w:rsid w:val="00432ACA"/>
    <w:rsid w:val="00433108"/>
    <w:rsid w:val="00434300"/>
    <w:rsid w:val="004400D2"/>
    <w:rsid w:val="004408EC"/>
    <w:rsid w:val="004420BC"/>
    <w:rsid w:val="0044465D"/>
    <w:rsid w:val="0044546A"/>
    <w:rsid w:val="00445F13"/>
    <w:rsid w:val="00446EC7"/>
    <w:rsid w:val="004474BF"/>
    <w:rsid w:val="004478DB"/>
    <w:rsid w:val="00455B61"/>
    <w:rsid w:val="004642CA"/>
    <w:rsid w:val="004712EF"/>
    <w:rsid w:val="0047293A"/>
    <w:rsid w:val="00472ACB"/>
    <w:rsid w:val="00472B93"/>
    <w:rsid w:val="00476D89"/>
    <w:rsid w:val="0047737D"/>
    <w:rsid w:val="0048188A"/>
    <w:rsid w:val="00481A38"/>
    <w:rsid w:val="00483B70"/>
    <w:rsid w:val="00484C3A"/>
    <w:rsid w:val="00485D44"/>
    <w:rsid w:val="00486304"/>
    <w:rsid w:val="00487736"/>
    <w:rsid w:val="004901E8"/>
    <w:rsid w:val="00490816"/>
    <w:rsid w:val="00490CC9"/>
    <w:rsid w:val="00493785"/>
    <w:rsid w:val="004979CA"/>
    <w:rsid w:val="004A0990"/>
    <w:rsid w:val="004A0ABC"/>
    <w:rsid w:val="004A11B2"/>
    <w:rsid w:val="004A3818"/>
    <w:rsid w:val="004A38BB"/>
    <w:rsid w:val="004A4078"/>
    <w:rsid w:val="004A4D10"/>
    <w:rsid w:val="004A7A6F"/>
    <w:rsid w:val="004B28C0"/>
    <w:rsid w:val="004B4647"/>
    <w:rsid w:val="004B567A"/>
    <w:rsid w:val="004B68A6"/>
    <w:rsid w:val="004C2979"/>
    <w:rsid w:val="004C32A6"/>
    <w:rsid w:val="004C40DD"/>
    <w:rsid w:val="004C578B"/>
    <w:rsid w:val="004C76F0"/>
    <w:rsid w:val="004D4139"/>
    <w:rsid w:val="004D4B07"/>
    <w:rsid w:val="004D6AE8"/>
    <w:rsid w:val="004D7FAE"/>
    <w:rsid w:val="004E0DDD"/>
    <w:rsid w:val="004E2014"/>
    <w:rsid w:val="004E3778"/>
    <w:rsid w:val="004E4396"/>
    <w:rsid w:val="004E4B7F"/>
    <w:rsid w:val="004E55E2"/>
    <w:rsid w:val="004E59AA"/>
    <w:rsid w:val="004E6108"/>
    <w:rsid w:val="004E6636"/>
    <w:rsid w:val="004E6E02"/>
    <w:rsid w:val="004E724D"/>
    <w:rsid w:val="004F031B"/>
    <w:rsid w:val="004F073C"/>
    <w:rsid w:val="004F0B65"/>
    <w:rsid w:val="004F1235"/>
    <w:rsid w:val="004F2F48"/>
    <w:rsid w:val="004F35CF"/>
    <w:rsid w:val="004F4AFD"/>
    <w:rsid w:val="004F5E76"/>
    <w:rsid w:val="004F7117"/>
    <w:rsid w:val="004F7E91"/>
    <w:rsid w:val="005019BA"/>
    <w:rsid w:val="00504111"/>
    <w:rsid w:val="005047C7"/>
    <w:rsid w:val="005049F2"/>
    <w:rsid w:val="00507770"/>
    <w:rsid w:val="00511C4D"/>
    <w:rsid w:val="00513239"/>
    <w:rsid w:val="005144C1"/>
    <w:rsid w:val="00514759"/>
    <w:rsid w:val="00514DF5"/>
    <w:rsid w:val="00515651"/>
    <w:rsid w:val="00516328"/>
    <w:rsid w:val="0052060A"/>
    <w:rsid w:val="0052186E"/>
    <w:rsid w:val="00522D59"/>
    <w:rsid w:val="005236EC"/>
    <w:rsid w:val="005243E8"/>
    <w:rsid w:val="00524E45"/>
    <w:rsid w:val="00525B87"/>
    <w:rsid w:val="0052602D"/>
    <w:rsid w:val="00526F90"/>
    <w:rsid w:val="005302CA"/>
    <w:rsid w:val="00531D9C"/>
    <w:rsid w:val="00532575"/>
    <w:rsid w:val="00533502"/>
    <w:rsid w:val="0053553E"/>
    <w:rsid w:val="00536058"/>
    <w:rsid w:val="005377D1"/>
    <w:rsid w:val="00541350"/>
    <w:rsid w:val="00541FDB"/>
    <w:rsid w:val="005453EC"/>
    <w:rsid w:val="00545C5F"/>
    <w:rsid w:val="005463C0"/>
    <w:rsid w:val="005470A1"/>
    <w:rsid w:val="00547549"/>
    <w:rsid w:val="005478DD"/>
    <w:rsid w:val="005510EE"/>
    <w:rsid w:val="00551F31"/>
    <w:rsid w:val="005527EC"/>
    <w:rsid w:val="00553A2B"/>
    <w:rsid w:val="00553A3F"/>
    <w:rsid w:val="00553A54"/>
    <w:rsid w:val="00553BAA"/>
    <w:rsid w:val="00554F24"/>
    <w:rsid w:val="00560287"/>
    <w:rsid w:val="00565B38"/>
    <w:rsid w:val="0056742D"/>
    <w:rsid w:val="0057447C"/>
    <w:rsid w:val="00575578"/>
    <w:rsid w:val="00575588"/>
    <w:rsid w:val="005773C0"/>
    <w:rsid w:val="005775E3"/>
    <w:rsid w:val="00584A2E"/>
    <w:rsid w:val="00586725"/>
    <w:rsid w:val="005867DE"/>
    <w:rsid w:val="00586D9F"/>
    <w:rsid w:val="00587635"/>
    <w:rsid w:val="00590754"/>
    <w:rsid w:val="005944EC"/>
    <w:rsid w:val="0059480D"/>
    <w:rsid w:val="005951DE"/>
    <w:rsid w:val="005A23ED"/>
    <w:rsid w:val="005A2FEA"/>
    <w:rsid w:val="005A30FD"/>
    <w:rsid w:val="005A3BAA"/>
    <w:rsid w:val="005A4D5E"/>
    <w:rsid w:val="005A4E5A"/>
    <w:rsid w:val="005A62A3"/>
    <w:rsid w:val="005A63A2"/>
    <w:rsid w:val="005B0346"/>
    <w:rsid w:val="005B1881"/>
    <w:rsid w:val="005B249A"/>
    <w:rsid w:val="005B786A"/>
    <w:rsid w:val="005B7900"/>
    <w:rsid w:val="005C2E32"/>
    <w:rsid w:val="005C2F56"/>
    <w:rsid w:val="005C4060"/>
    <w:rsid w:val="005C642F"/>
    <w:rsid w:val="005D068C"/>
    <w:rsid w:val="005D1853"/>
    <w:rsid w:val="005D2F19"/>
    <w:rsid w:val="005D5C3B"/>
    <w:rsid w:val="005D6089"/>
    <w:rsid w:val="005D7277"/>
    <w:rsid w:val="005E2300"/>
    <w:rsid w:val="005E308F"/>
    <w:rsid w:val="005E4283"/>
    <w:rsid w:val="005E5193"/>
    <w:rsid w:val="005E5B89"/>
    <w:rsid w:val="005E700F"/>
    <w:rsid w:val="005E72B0"/>
    <w:rsid w:val="005E7813"/>
    <w:rsid w:val="005E7B04"/>
    <w:rsid w:val="005E7F0E"/>
    <w:rsid w:val="005F1B30"/>
    <w:rsid w:val="005F421A"/>
    <w:rsid w:val="005F4778"/>
    <w:rsid w:val="005F76AB"/>
    <w:rsid w:val="00602740"/>
    <w:rsid w:val="006038EF"/>
    <w:rsid w:val="00604256"/>
    <w:rsid w:val="0060575F"/>
    <w:rsid w:val="00605837"/>
    <w:rsid w:val="006102C1"/>
    <w:rsid w:val="00611C71"/>
    <w:rsid w:val="00613A16"/>
    <w:rsid w:val="006144BF"/>
    <w:rsid w:val="006146DA"/>
    <w:rsid w:val="0061552E"/>
    <w:rsid w:val="00617CCA"/>
    <w:rsid w:val="0062242A"/>
    <w:rsid w:val="00624041"/>
    <w:rsid w:val="0062408B"/>
    <w:rsid w:val="00625263"/>
    <w:rsid w:val="006261C4"/>
    <w:rsid w:val="00627D11"/>
    <w:rsid w:val="006346D6"/>
    <w:rsid w:val="0063486B"/>
    <w:rsid w:val="006353BB"/>
    <w:rsid w:val="006354B1"/>
    <w:rsid w:val="006357E9"/>
    <w:rsid w:val="006364F7"/>
    <w:rsid w:val="0063719C"/>
    <w:rsid w:val="00640984"/>
    <w:rsid w:val="00640A7D"/>
    <w:rsid w:val="00642519"/>
    <w:rsid w:val="0064276C"/>
    <w:rsid w:val="006428C2"/>
    <w:rsid w:val="00643308"/>
    <w:rsid w:val="00644259"/>
    <w:rsid w:val="00646D1F"/>
    <w:rsid w:val="006474C7"/>
    <w:rsid w:val="0064776E"/>
    <w:rsid w:val="00652454"/>
    <w:rsid w:val="00652C22"/>
    <w:rsid w:val="00656AE5"/>
    <w:rsid w:val="00662965"/>
    <w:rsid w:val="006629DC"/>
    <w:rsid w:val="0066421D"/>
    <w:rsid w:val="00666C44"/>
    <w:rsid w:val="006703DE"/>
    <w:rsid w:val="006708B7"/>
    <w:rsid w:val="006712D6"/>
    <w:rsid w:val="00671B50"/>
    <w:rsid w:val="006728CE"/>
    <w:rsid w:val="00674217"/>
    <w:rsid w:val="00675FEF"/>
    <w:rsid w:val="006766BA"/>
    <w:rsid w:val="00677C25"/>
    <w:rsid w:val="006816A1"/>
    <w:rsid w:val="00682F60"/>
    <w:rsid w:val="00684A49"/>
    <w:rsid w:val="00685554"/>
    <w:rsid w:val="00685828"/>
    <w:rsid w:val="0068797C"/>
    <w:rsid w:val="00690679"/>
    <w:rsid w:val="0069133C"/>
    <w:rsid w:val="00691FDA"/>
    <w:rsid w:val="00692B52"/>
    <w:rsid w:val="00692C23"/>
    <w:rsid w:val="006930A3"/>
    <w:rsid w:val="006930E6"/>
    <w:rsid w:val="0069369E"/>
    <w:rsid w:val="00695B97"/>
    <w:rsid w:val="006A291B"/>
    <w:rsid w:val="006A42D4"/>
    <w:rsid w:val="006B1E48"/>
    <w:rsid w:val="006B2128"/>
    <w:rsid w:val="006B2636"/>
    <w:rsid w:val="006B3AB1"/>
    <w:rsid w:val="006B442E"/>
    <w:rsid w:val="006B5B6B"/>
    <w:rsid w:val="006B5C69"/>
    <w:rsid w:val="006B6291"/>
    <w:rsid w:val="006C149A"/>
    <w:rsid w:val="006C2E7B"/>
    <w:rsid w:val="006C3B24"/>
    <w:rsid w:val="006C5479"/>
    <w:rsid w:val="006C624B"/>
    <w:rsid w:val="006C7D72"/>
    <w:rsid w:val="006C7E2D"/>
    <w:rsid w:val="006C7E62"/>
    <w:rsid w:val="006D32EE"/>
    <w:rsid w:val="006D425C"/>
    <w:rsid w:val="006D4380"/>
    <w:rsid w:val="006D5F26"/>
    <w:rsid w:val="006D72B8"/>
    <w:rsid w:val="006D78BD"/>
    <w:rsid w:val="006E2E3A"/>
    <w:rsid w:val="006E30C7"/>
    <w:rsid w:val="006E3DA3"/>
    <w:rsid w:val="006E550D"/>
    <w:rsid w:val="006E6ACD"/>
    <w:rsid w:val="006F09FB"/>
    <w:rsid w:val="006F1BA5"/>
    <w:rsid w:val="006F258F"/>
    <w:rsid w:val="006F2D23"/>
    <w:rsid w:val="006F358B"/>
    <w:rsid w:val="006F3D2D"/>
    <w:rsid w:val="006F3E89"/>
    <w:rsid w:val="006F5209"/>
    <w:rsid w:val="006F5EC4"/>
    <w:rsid w:val="006F6ADA"/>
    <w:rsid w:val="006F72AB"/>
    <w:rsid w:val="0070158B"/>
    <w:rsid w:val="007022BE"/>
    <w:rsid w:val="007023CA"/>
    <w:rsid w:val="0070426E"/>
    <w:rsid w:val="007045EA"/>
    <w:rsid w:val="00704E79"/>
    <w:rsid w:val="00707177"/>
    <w:rsid w:val="00707E47"/>
    <w:rsid w:val="0071136D"/>
    <w:rsid w:val="00712F6E"/>
    <w:rsid w:val="00713E51"/>
    <w:rsid w:val="0071566A"/>
    <w:rsid w:val="00716161"/>
    <w:rsid w:val="00722B60"/>
    <w:rsid w:val="00724103"/>
    <w:rsid w:val="007247A3"/>
    <w:rsid w:val="0072498C"/>
    <w:rsid w:val="00724E76"/>
    <w:rsid w:val="00725D9F"/>
    <w:rsid w:val="00726490"/>
    <w:rsid w:val="0072654B"/>
    <w:rsid w:val="007303D1"/>
    <w:rsid w:val="00733DE9"/>
    <w:rsid w:val="00734C19"/>
    <w:rsid w:val="0073519A"/>
    <w:rsid w:val="00735849"/>
    <w:rsid w:val="007360CF"/>
    <w:rsid w:val="00736AFC"/>
    <w:rsid w:val="00736B9A"/>
    <w:rsid w:val="007371BE"/>
    <w:rsid w:val="007373E9"/>
    <w:rsid w:val="0073767E"/>
    <w:rsid w:val="00740796"/>
    <w:rsid w:val="007410B1"/>
    <w:rsid w:val="007414AE"/>
    <w:rsid w:val="00741EF6"/>
    <w:rsid w:val="00742728"/>
    <w:rsid w:val="00742E84"/>
    <w:rsid w:val="00744BB9"/>
    <w:rsid w:val="0074506C"/>
    <w:rsid w:val="007459D5"/>
    <w:rsid w:val="00745DB1"/>
    <w:rsid w:val="00750B5F"/>
    <w:rsid w:val="00752FB7"/>
    <w:rsid w:val="007539CB"/>
    <w:rsid w:val="0075409E"/>
    <w:rsid w:val="00755532"/>
    <w:rsid w:val="00761621"/>
    <w:rsid w:val="00761F1B"/>
    <w:rsid w:val="007621CC"/>
    <w:rsid w:val="007634DA"/>
    <w:rsid w:val="007638E3"/>
    <w:rsid w:val="00764540"/>
    <w:rsid w:val="00765639"/>
    <w:rsid w:val="007704BD"/>
    <w:rsid w:val="00770A7C"/>
    <w:rsid w:val="0077649E"/>
    <w:rsid w:val="007774AF"/>
    <w:rsid w:val="0078037E"/>
    <w:rsid w:val="0078131B"/>
    <w:rsid w:val="00781813"/>
    <w:rsid w:val="00781D09"/>
    <w:rsid w:val="00782941"/>
    <w:rsid w:val="007861CE"/>
    <w:rsid w:val="0079115B"/>
    <w:rsid w:val="007932A9"/>
    <w:rsid w:val="00793ABA"/>
    <w:rsid w:val="00793DAA"/>
    <w:rsid w:val="00796019"/>
    <w:rsid w:val="007A1477"/>
    <w:rsid w:val="007A7D8B"/>
    <w:rsid w:val="007B045F"/>
    <w:rsid w:val="007B0E70"/>
    <w:rsid w:val="007B1B64"/>
    <w:rsid w:val="007B221F"/>
    <w:rsid w:val="007B27C5"/>
    <w:rsid w:val="007B2E90"/>
    <w:rsid w:val="007B4679"/>
    <w:rsid w:val="007B4930"/>
    <w:rsid w:val="007B50B5"/>
    <w:rsid w:val="007B5273"/>
    <w:rsid w:val="007B5481"/>
    <w:rsid w:val="007B7383"/>
    <w:rsid w:val="007B7656"/>
    <w:rsid w:val="007B7C06"/>
    <w:rsid w:val="007C3CC8"/>
    <w:rsid w:val="007C580B"/>
    <w:rsid w:val="007C6304"/>
    <w:rsid w:val="007C65D5"/>
    <w:rsid w:val="007C74CF"/>
    <w:rsid w:val="007D013F"/>
    <w:rsid w:val="007D14B2"/>
    <w:rsid w:val="007D182A"/>
    <w:rsid w:val="007D1E0A"/>
    <w:rsid w:val="007D24D4"/>
    <w:rsid w:val="007D471F"/>
    <w:rsid w:val="007D5230"/>
    <w:rsid w:val="007D5EDC"/>
    <w:rsid w:val="007D5F84"/>
    <w:rsid w:val="007D6A76"/>
    <w:rsid w:val="007E0E50"/>
    <w:rsid w:val="007E0EB3"/>
    <w:rsid w:val="007E1D95"/>
    <w:rsid w:val="007E7A37"/>
    <w:rsid w:val="007F073D"/>
    <w:rsid w:val="007F6223"/>
    <w:rsid w:val="007F6C4F"/>
    <w:rsid w:val="007F772F"/>
    <w:rsid w:val="00800336"/>
    <w:rsid w:val="008008DF"/>
    <w:rsid w:val="00801FBF"/>
    <w:rsid w:val="00802EB7"/>
    <w:rsid w:val="00802FD2"/>
    <w:rsid w:val="00803CEB"/>
    <w:rsid w:val="008041C4"/>
    <w:rsid w:val="008062EF"/>
    <w:rsid w:val="00806EF8"/>
    <w:rsid w:val="00807B70"/>
    <w:rsid w:val="00812529"/>
    <w:rsid w:val="008127F7"/>
    <w:rsid w:val="00815993"/>
    <w:rsid w:val="008173B9"/>
    <w:rsid w:val="00822348"/>
    <w:rsid w:val="0082526B"/>
    <w:rsid w:val="00825407"/>
    <w:rsid w:val="00825EA2"/>
    <w:rsid w:val="00830E72"/>
    <w:rsid w:val="00831546"/>
    <w:rsid w:val="00832088"/>
    <w:rsid w:val="0083347B"/>
    <w:rsid w:val="00833A07"/>
    <w:rsid w:val="0083403B"/>
    <w:rsid w:val="00834395"/>
    <w:rsid w:val="008368C0"/>
    <w:rsid w:val="00836B76"/>
    <w:rsid w:val="00836CC7"/>
    <w:rsid w:val="00836F92"/>
    <w:rsid w:val="0083775A"/>
    <w:rsid w:val="008377E7"/>
    <w:rsid w:val="00840417"/>
    <w:rsid w:val="008414B3"/>
    <w:rsid w:val="008453C4"/>
    <w:rsid w:val="008456FA"/>
    <w:rsid w:val="008513BA"/>
    <w:rsid w:val="008517A9"/>
    <w:rsid w:val="008531D4"/>
    <w:rsid w:val="00855C16"/>
    <w:rsid w:val="00857623"/>
    <w:rsid w:val="00857673"/>
    <w:rsid w:val="00857D57"/>
    <w:rsid w:val="00863BC2"/>
    <w:rsid w:val="00863DD9"/>
    <w:rsid w:val="00863EBB"/>
    <w:rsid w:val="0086593A"/>
    <w:rsid w:val="00867946"/>
    <w:rsid w:val="00867FC5"/>
    <w:rsid w:val="0087266E"/>
    <w:rsid w:val="008735C2"/>
    <w:rsid w:val="00875394"/>
    <w:rsid w:val="008779F1"/>
    <w:rsid w:val="00877F11"/>
    <w:rsid w:val="00880AFB"/>
    <w:rsid w:val="0088510F"/>
    <w:rsid w:val="008863E9"/>
    <w:rsid w:val="00887B28"/>
    <w:rsid w:val="0089091B"/>
    <w:rsid w:val="00891A7A"/>
    <w:rsid w:val="008921E2"/>
    <w:rsid w:val="00892C63"/>
    <w:rsid w:val="00893B97"/>
    <w:rsid w:val="00895E89"/>
    <w:rsid w:val="008A0047"/>
    <w:rsid w:val="008A0522"/>
    <w:rsid w:val="008A446F"/>
    <w:rsid w:val="008A51BA"/>
    <w:rsid w:val="008A668F"/>
    <w:rsid w:val="008A6C81"/>
    <w:rsid w:val="008A6DCB"/>
    <w:rsid w:val="008B045D"/>
    <w:rsid w:val="008B115E"/>
    <w:rsid w:val="008B58AE"/>
    <w:rsid w:val="008B6F5A"/>
    <w:rsid w:val="008C3503"/>
    <w:rsid w:val="008C3F81"/>
    <w:rsid w:val="008C7249"/>
    <w:rsid w:val="008C7B35"/>
    <w:rsid w:val="008D09B2"/>
    <w:rsid w:val="008D3907"/>
    <w:rsid w:val="008D6E77"/>
    <w:rsid w:val="008E0BF1"/>
    <w:rsid w:val="008E32F2"/>
    <w:rsid w:val="008E3434"/>
    <w:rsid w:val="008E36BE"/>
    <w:rsid w:val="008E4BD3"/>
    <w:rsid w:val="008E4D38"/>
    <w:rsid w:val="008E5065"/>
    <w:rsid w:val="008E6324"/>
    <w:rsid w:val="008E633E"/>
    <w:rsid w:val="008E7138"/>
    <w:rsid w:val="008F07BC"/>
    <w:rsid w:val="008F209B"/>
    <w:rsid w:val="008F2726"/>
    <w:rsid w:val="008F28F4"/>
    <w:rsid w:val="008F444B"/>
    <w:rsid w:val="008F4A16"/>
    <w:rsid w:val="008F7B37"/>
    <w:rsid w:val="009005B4"/>
    <w:rsid w:val="00901490"/>
    <w:rsid w:val="00902FE6"/>
    <w:rsid w:val="0090678E"/>
    <w:rsid w:val="00911033"/>
    <w:rsid w:val="00911795"/>
    <w:rsid w:val="00911E35"/>
    <w:rsid w:val="00911ECB"/>
    <w:rsid w:val="009126B6"/>
    <w:rsid w:val="00912704"/>
    <w:rsid w:val="009158B4"/>
    <w:rsid w:val="009161F9"/>
    <w:rsid w:val="009232F5"/>
    <w:rsid w:val="00924772"/>
    <w:rsid w:val="0092622C"/>
    <w:rsid w:val="00930A74"/>
    <w:rsid w:val="00930B6E"/>
    <w:rsid w:val="00930BAF"/>
    <w:rsid w:val="00931FAA"/>
    <w:rsid w:val="00935F05"/>
    <w:rsid w:val="009361FB"/>
    <w:rsid w:val="0093734A"/>
    <w:rsid w:val="00940997"/>
    <w:rsid w:val="009452F7"/>
    <w:rsid w:val="00946716"/>
    <w:rsid w:val="00947A09"/>
    <w:rsid w:val="0095345A"/>
    <w:rsid w:val="00953A7A"/>
    <w:rsid w:val="0095676F"/>
    <w:rsid w:val="009572CE"/>
    <w:rsid w:val="00957D0B"/>
    <w:rsid w:val="00960CEA"/>
    <w:rsid w:val="00961AF3"/>
    <w:rsid w:val="009627EB"/>
    <w:rsid w:val="0096370E"/>
    <w:rsid w:val="0096401A"/>
    <w:rsid w:val="0096432B"/>
    <w:rsid w:val="00964605"/>
    <w:rsid w:val="00964625"/>
    <w:rsid w:val="00964956"/>
    <w:rsid w:val="00966088"/>
    <w:rsid w:val="00967916"/>
    <w:rsid w:val="00970506"/>
    <w:rsid w:val="00971F04"/>
    <w:rsid w:val="00975F17"/>
    <w:rsid w:val="009776AC"/>
    <w:rsid w:val="00981B61"/>
    <w:rsid w:val="009825F8"/>
    <w:rsid w:val="00986EFA"/>
    <w:rsid w:val="00987468"/>
    <w:rsid w:val="0099283F"/>
    <w:rsid w:val="00993293"/>
    <w:rsid w:val="0099449D"/>
    <w:rsid w:val="0099501B"/>
    <w:rsid w:val="009A375F"/>
    <w:rsid w:val="009A3873"/>
    <w:rsid w:val="009A4F45"/>
    <w:rsid w:val="009A53FD"/>
    <w:rsid w:val="009B3885"/>
    <w:rsid w:val="009B4733"/>
    <w:rsid w:val="009B4F4B"/>
    <w:rsid w:val="009B6021"/>
    <w:rsid w:val="009B6808"/>
    <w:rsid w:val="009B7791"/>
    <w:rsid w:val="009C13A4"/>
    <w:rsid w:val="009D1790"/>
    <w:rsid w:val="009D6FB5"/>
    <w:rsid w:val="009E00FD"/>
    <w:rsid w:val="009E0458"/>
    <w:rsid w:val="009E163C"/>
    <w:rsid w:val="009E2DFA"/>
    <w:rsid w:val="009E31D5"/>
    <w:rsid w:val="009E36B4"/>
    <w:rsid w:val="009E42B4"/>
    <w:rsid w:val="009E53CF"/>
    <w:rsid w:val="009E5D53"/>
    <w:rsid w:val="009E5E26"/>
    <w:rsid w:val="009E6311"/>
    <w:rsid w:val="009E6BD8"/>
    <w:rsid w:val="009E7816"/>
    <w:rsid w:val="009E781F"/>
    <w:rsid w:val="009F0F55"/>
    <w:rsid w:val="009F147A"/>
    <w:rsid w:val="009F36C6"/>
    <w:rsid w:val="009F3744"/>
    <w:rsid w:val="009F4E1A"/>
    <w:rsid w:val="009F69B7"/>
    <w:rsid w:val="009F7861"/>
    <w:rsid w:val="00A00699"/>
    <w:rsid w:val="00A041F9"/>
    <w:rsid w:val="00A060A8"/>
    <w:rsid w:val="00A06AC7"/>
    <w:rsid w:val="00A07654"/>
    <w:rsid w:val="00A10EF8"/>
    <w:rsid w:val="00A12210"/>
    <w:rsid w:val="00A139EC"/>
    <w:rsid w:val="00A14421"/>
    <w:rsid w:val="00A1490A"/>
    <w:rsid w:val="00A159AA"/>
    <w:rsid w:val="00A1660A"/>
    <w:rsid w:val="00A171E2"/>
    <w:rsid w:val="00A17570"/>
    <w:rsid w:val="00A20151"/>
    <w:rsid w:val="00A20497"/>
    <w:rsid w:val="00A22D78"/>
    <w:rsid w:val="00A22EA4"/>
    <w:rsid w:val="00A2360B"/>
    <w:rsid w:val="00A23978"/>
    <w:rsid w:val="00A23C9E"/>
    <w:rsid w:val="00A24648"/>
    <w:rsid w:val="00A24BBD"/>
    <w:rsid w:val="00A24E08"/>
    <w:rsid w:val="00A30F64"/>
    <w:rsid w:val="00A31739"/>
    <w:rsid w:val="00A31856"/>
    <w:rsid w:val="00A32A22"/>
    <w:rsid w:val="00A32B1D"/>
    <w:rsid w:val="00A347ED"/>
    <w:rsid w:val="00A35278"/>
    <w:rsid w:val="00A36206"/>
    <w:rsid w:val="00A402A5"/>
    <w:rsid w:val="00A41BD6"/>
    <w:rsid w:val="00A42C6B"/>
    <w:rsid w:val="00A4314C"/>
    <w:rsid w:val="00A43D8D"/>
    <w:rsid w:val="00A46C32"/>
    <w:rsid w:val="00A470B4"/>
    <w:rsid w:val="00A471CA"/>
    <w:rsid w:val="00A479AD"/>
    <w:rsid w:val="00A6129C"/>
    <w:rsid w:val="00A63372"/>
    <w:rsid w:val="00A70FC9"/>
    <w:rsid w:val="00A71071"/>
    <w:rsid w:val="00A74591"/>
    <w:rsid w:val="00A74F2F"/>
    <w:rsid w:val="00A7766C"/>
    <w:rsid w:val="00A804C0"/>
    <w:rsid w:val="00A8315F"/>
    <w:rsid w:val="00A83610"/>
    <w:rsid w:val="00A879FC"/>
    <w:rsid w:val="00A915F5"/>
    <w:rsid w:val="00A925DA"/>
    <w:rsid w:val="00A9260A"/>
    <w:rsid w:val="00A92729"/>
    <w:rsid w:val="00A946E4"/>
    <w:rsid w:val="00A96595"/>
    <w:rsid w:val="00AA15C5"/>
    <w:rsid w:val="00AA3383"/>
    <w:rsid w:val="00AA44DC"/>
    <w:rsid w:val="00AA450D"/>
    <w:rsid w:val="00AA5C1B"/>
    <w:rsid w:val="00AA60AD"/>
    <w:rsid w:val="00AA7585"/>
    <w:rsid w:val="00AB0F65"/>
    <w:rsid w:val="00AB10A5"/>
    <w:rsid w:val="00AB18AB"/>
    <w:rsid w:val="00AB40B0"/>
    <w:rsid w:val="00AC38C2"/>
    <w:rsid w:val="00AC4C07"/>
    <w:rsid w:val="00AC55B7"/>
    <w:rsid w:val="00AC5950"/>
    <w:rsid w:val="00AC69C1"/>
    <w:rsid w:val="00AC7309"/>
    <w:rsid w:val="00AD01B9"/>
    <w:rsid w:val="00AD0927"/>
    <w:rsid w:val="00AD0A5C"/>
    <w:rsid w:val="00AD1DA7"/>
    <w:rsid w:val="00AD65B9"/>
    <w:rsid w:val="00AE2110"/>
    <w:rsid w:val="00AE2B75"/>
    <w:rsid w:val="00AE54AC"/>
    <w:rsid w:val="00AE693A"/>
    <w:rsid w:val="00AE6EBB"/>
    <w:rsid w:val="00AE7F1D"/>
    <w:rsid w:val="00AF2587"/>
    <w:rsid w:val="00AF511A"/>
    <w:rsid w:val="00B00867"/>
    <w:rsid w:val="00B01968"/>
    <w:rsid w:val="00B0428D"/>
    <w:rsid w:val="00B045A6"/>
    <w:rsid w:val="00B0523F"/>
    <w:rsid w:val="00B05914"/>
    <w:rsid w:val="00B066AC"/>
    <w:rsid w:val="00B11D72"/>
    <w:rsid w:val="00B126E5"/>
    <w:rsid w:val="00B13A19"/>
    <w:rsid w:val="00B14CD2"/>
    <w:rsid w:val="00B156AD"/>
    <w:rsid w:val="00B1629F"/>
    <w:rsid w:val="00B232A4"/>
    <w:rsid w:val="00B251FA"/>
    <w:rsid w:val="00B2790D"/>
    <w:rsid w:val="00B3034D"/>
    <w:rsid w:val="00B30E10"/>
    <w:rsid w:val="00B3140F"/>
    <w:rsid w:val="00B36F30"/>
    <w:rsid w:val="00B3719B"/>
    <w:rsid w:val="00B372BF"/>
    <w:rsid w:val="00B3748D"/>
    <w:rsid w:val="00B413A4"/>
    <w:rsid w:val="00B4216D"/>
    <w:rsid w:val="00B429A4"/>
    <w:rsid w:val="00B43BC6"/>
    <w:rsid w:val="00B442E8"/>
    <w:rsid w:val="00B44D11"/>
    <w:rsid w:val="00B45E97"/>
    <w:rsid w:val="00B46D01"/>
    <w:rsid w:val="00B51425"/>
    <w:rsid w:val="00B51762"/>
    <w:rsid w:val="00B52185"/>
    <w:rsid w:val="00B54181"/>
    <w:rsid w:val="00B55111"/>
    <w:rsid w:val="00B55DA6"/>
    <w:rsid w:val="00B56CDC"/>
    <w:rsid w:val="00B575E0"/>
    <w:rsid w:val="00B57A49"/>
    <w:rsid w:val="00B6302E"/>
    <w:rsid w:val="00B64A4C"/>
    <w:rsid w:val="00B66C39"/>
    <w:rsid w:val="00B66C8E"/>
    <w:rsid w:val="00B67965"/>
    <w:rsid w:val="00B71CEC"/>
    <w:rsid w:val="00B74D02"/>
    <w:rsid w:val="00B81459"/>
    <w:rsid w:val="00B828AD"/>
    <w:rsid w:val="00B84B53"/>
    <w:rsid w:val="00B85518"/>
    <w:rsid w:val="00B858ED"/>
    <w:rsid w:val="00B85C50"/>
    <w:rsid w:val="00B867CE"/>
    <w:rsid w:val="00B86814"/>
    <w:rsid w:val="00B90A7C"/>
    <w:rsid w:val="00B9146E"/>
    <w:rsid w:val="00B923E6"/>
    <w:rsid w:val="00B97E29"/>
    <w:rsid w:val="00BA1117"/>
    <w:rsid w:val="00BA21E6"/>
    <w:rsid w:val="00BA273C"/>
    <w:rsid w:val="00BA2835"/>
    <w:rsid w:val="00BA394F"/>
    <w:rsid w:val="00BA40BF"/>
    <w:rsid w:val="00BA72D9"/>
    <w:rsid w:val="00BB0074"/>
    <w:rsid w:val="00BB13E3"/>
    <w:rsid w:val="00BB209C"/>
    <w:rsid w:val="00BB340C"/>
    <w:rsid w:val="00BB55D3"/>
    <w:rsid w:val="00BB5D50"/>
    <w:rsid w:val="00BB6C0E"/>
    <w:rsid w:val="00BB6C4F"/>
    <w:rsid w:val="00BC02EE"/>
    <w:rsid w:val="00BC046F"/>
    <w:rsid w:val="00BC0C33"/>
    <w:rsid w:val="00BC0D5E"/>
    <w:rsid w:val="00BC3FE5"/>
    <w:rsid w:val="00BC4089"/>
    <w:rsid w:val="00BC49A2"/>
    <w:rsid w:val="00BC5446"/>
    <w:rsid w:val="00BC7A46"/>
    <w:rsid w:val="00BD212D"/>
    <w:rsid w:val="00BD2E03"/>
    <w:rsid w:val="00BE0212"/>
    <w:rsid w:val="00BE0F25"/>
    <w:rsid w:val="00BE219F"/>
    <w:rsid w:val="00BE3523"/>
    <w:rsid w:val="00BE41F6"/>
    <w:rsid w:val="00BE5AC9"/>
    <w:rsid w:val="00BE5B8E"/>
    <w:rsid w:val="00BE68CA"/>
    <w:rsid w:val="00BF0C86"/>
    <w:rsid w:val="00BF422C"/>
    <w:rsid w:val="00BF70B0"/>
    <w:rsid w:val="00C0107A"/>
    <w:rsid w:val="00C01E1C"/>
    <w:rsid w:val="00C02685"/>
    <w:rsid w:val="00C0318D"/>
    <w:rsid w:val="00C032D1"/>
    <w:rsid w:val="00C035BF"/>
    <w:rsid w:val="00C03BB0"/>
    <w:rsid w:val="00C045C2"/>
    <w:rsid w:val="00C05771"/>
    <w:rsid w:val="00C06AAF"/>
    <w:rsid w:val="00C07B6C"/>
    <w:rsid w:val="00C13F66"/>
    <w:rsid w:val="00C14790"/>
    <w:rsid w:val="00C21790"/>
    <w:rsid w:val="00C218ED"/>
    <w:rsid w:val="00C25EDB"/>
    <w:rsid w:val="00C25F3F"/>
    <w:rsid w:val="00C31B99"/>
    <w:rsid w:val="00C326AC"/>
    <w:rsid w:val="00C32EE2"/>
    <w:rsid w:val="00C33410"/>
    <w:rsid w:val="00C3563E"/>
    <w:rsid w:val="00C367CE"/>
    <w:rsid w:val="00C3692C"/>
    <w:rsid w:val="00C36950"/>
    <w:rsid w:val="00C409A8"/>
    <w:rsid w:val="00C4473F"/>
    <w:rsid w:val="00C45BDF"/>
    <w:rsid w:val="00C515E8"/>
    <w:rsid w:val="00C51B7E"/>
    <w:rsid w:val="00C52EA7"/>
    <w:rsid w:val="00C549D0"/>
    <w:rsid w:val="00C568FC"/>
    <w:rsid w:val="00C57C77"/>
    <w:rsid w:val="00C604A5"/>
    <w:rsid w:val="00C61A5A"/>
    <w:rsid w:val="00C62A71"/>
    <w:rsid w:val="00C63635"/>
    <w:rsid w:val="00C6368D"/>
    <w:rsid w:val="00C63B51"/>
    <w:rsid w:val="00C648B0"/>
    <w:rsid w:val="00C64D72"/>
    <w:rsid w:val="00C6516E"/>
    <w:rsid w:val="00C658FD"/>
    <w:rsid w:val="00C65A5E"/>
    <w:rsid w:val="00C70A2E"/>
    <w:rsid w:val="00C70F9E"/>
    <w:rsid w:val="00C737EA"/>
    <w:rsid w:val="00C74B95"/>
    <w:rsid w:val="00C7593A"/>
    <w:rsid w:val="00C82CAE"/>
    <w:rsid w:val="00C84B9F"/>
    <w:rsid w:val="00C87CB4"/>
    <w:rsid w:val="00C903C3"/>
    <w:rsid w:val="00C926EF"/>
    <w:rsid w:val="00C9365B"/>
    <w:rsid w:val="00C93E78"/>
    <w:rsid w:val="00C95BF1"/>
    <w:rsid w:val="00CA0CC1"/>
    <w:rsid w:val="00CA2AFE"/>
    <w:rsid w:val="00CA4419"/>
    <w:rsid w:val="00CA4DE7"/>
    <w:rsid w:val="00CA7048"/>
    <w:rsid w:val="00CB2B9D"/>
    <w:rsid w:val="00CB3E74"/>
    <w:rsid w:val="00CB4AE0"/>
    <w:rsid w:val="00CB5E85"/>
    <w:rsid w:val="00CC0E27"/>
    <w:rsid w:val="00CC1773"/>
    <w:rsid w:val="00CC179C"/>
    <w:rsid w:val="00CC4626"/>
    <w:rsid w:val="00CD074F"/>
    <w:rsid w:val="00CD1983"/>
    <w:rsid w:val="00CD19A5"/>
    <w:rsid w:val="00CD1CAE"/>
    <w:rsid w:val="00CD4ECD"/>
    <w:rsid w:val="00CD63E8"/>
    <w:rsid w:val="00CE165F"/>
    <w:rsid w:val="00CE2594"/>
    <w:rsid w:val="00CE444E"/>
    <w:rsid w:val="00CE569A"/>
    <w:rsid w:val="00CE5C90"/>
    <w:rsid w:val="00CE5F9D"/>
    <w:rsid w:val="00CE6E72"/>
    <w:rsid w:val="00CE7293"/>
    <w:rsid w:val="00CF717F"/>
    <w:rsid w:val="00CF7EC3"/>
    <w:rsid w:val="00D03C30"/>
    <w:rsid w:val="00D0543F"/>
    <w:rsid w:val="00D065B6"/>
    <w:rsid w:val="00D06CD4"/>
    <w:rsid w:val="00D07197"/>
    <w:rsid w:val="00D075E0"/>
    <w:rsid w:val="00D10E75"/>
    <w:rsid w:val="00D12486"/>
    <w:rsid w:val="00D16765"/>
    <w:rsid w:val="00D16E91"/>
    <w:rsid w:val="00D17EF4"/>
    <w:rsid w:val="00D17F51"/>
    <w:rsid w:val="00D20668"/>
    <w:rsid w:val="00D2100A"/>
    <w:rsid w:val="00D21AD7"/>
    <w:rsid w:val="00D224EA"/>
    <w:rsid w:val="00D22E07"/>
    <w:rsid w:val="00D239ED"/>
    <w:rsid w:val="00D240C3"/>
    <w:rsid w:val="00D25D14"/>
    <w:rsid w:val="00D270F7"/>
    <w:rsid w:val="00D30A9D"/>
    <w:rsid w:val="00D3100D"/>
    <w:rsid w:val="00D313E7"/>
    <w:rsid w:val="00D35D57"/>
    <w:rsid w:val="00D36536"/>
    <w:rsid w:val="00D36830"/>
    <w:rsid w:val="00D40587"/>
    <w:rsid w:val="00D40F2A"/>
    <w:rsid w:val="00D42002"/>
    <w:rsid w:val="00D423F8"/>
    <w:rsid w:val="00D4246D"/>
    <w:rsid w:val="00D4442E"/>
    <w:rsid w:val="00D451AE"/>
    <w:rsid w:val="00D460E2"/>
    <w:rsid w:val="00D46B2F"/>
    <w:rsid w:val="00D46D86"/>
    <w:rsid w:val="00D47A02"/>
    <w:rsid w:val="00D520A9"/>
    <w:rsid w:val="00D53087"/>
    <w:rsid w:val="00D5308B"/>
    <w:rsid w:val="00D54011"/>
    <w:rsid w:val="00D55281"/>
    <w:rsid w:val="00D5599F"/>
    <w:rsid w:val="00D559D9"/>
    <w:rsid w:val="00D57FBD"/>
    <w:rsid w:val="00D6106E"/>
    <w:rsid w:val="00D63EAE"/>
    <w:rsid w:val="00D6532E"/>
    <w:rsid w:val="00D67140"/>
    <w:rsid w:val="00D67C08"/>
    <w:rsid w:val="00D72B43"/>
    <w:rsid w:val="00D7395D"/>
    <w:rsid w:val="00D73AE8"/>
    <w:rsid w:val="00D7409D"/>
    <w:rsid w:val="00D761A2"/>
    <w:rsid w:val="00D82C86"/>
    <w:rsid w:val="00D851D3"/>
    <w:rsid w:val="00D86107"/>
    <w:rsid w:val="00D86980"/>
    <w:rsid w:val="00D90E34"/>
    <w:rsid w:val="00D93362"/>
    <w:rsid w:val="00D93370"/>
    <w:rsid w:val="00D9675F"/>
    <w:rsid w:val="00D96E1D"/>
    <w:rsid w:val="00D97692"/>
    <w:rsid w:val="00DA1A5C"/>
    <w:rsid w:val="00DA6E35"/>
    <w:rsid w:val="00DA7280"/>
    <w:rsid w:val="00DB1281"/>
    <w:rsid w:val="00DB13E3"/>
    <w:rsid w:val="00DB333A"/>
    <w:rsid w:val="00DB453E"/>
    <w:rsid w:val="00DB61BB"/>
    <w:rsid w:val="00DB7957"/>
    <w:rsid w:val="00DC3F34"/>
    <w:rsid w:val="00DC558D"/>
    <w:rsid w:val="00DC62E1"/>
    <w:rsid w:val="00DD05DB"/>
    <w:rsid w:val="00DD15A5"/>
    <w:rsid w:val="00DD19CD"/>
    <w:rsid w:val="00DD1B7E"/>
    <w:rsid w:val="00DD1C9C"/>
    <w:rsid w:val="00DD2637"/>
    <w:rsid w:val="00DD29D2"/>
    <w:rsid w:val="00DE1452"/>
    <w:rsid w:val="00DE1A78"/>
    <w:rsid w:val="00DE30EA"/>
    <w:rsid w:val="00DE3A6E"/>
    <w:rsid w:val="00DE4299"/>
    <w:rsid w:val="00DE457A"/>
    <w:rsid w:val="00DE58AD"/>
    <w:rsid w:val="00DE7CCA"/>
    <w:rsid w:val="00DF007F"/>
    <w:rsid w:val="00DF2696"/>
    <w:rsid w:val="00DF2809"/>
    <w:rsid w:val="00DF4BDF"/>
    <w:rsid w:val="00E01A70"/>
    <w:rsid w:val="00E0205C"/>
    <w:rsid w:val="00E04688"/>
    <w:rsid w:val="00E07CA8"/>
    <w:rsid w:val="00E07DB0"/>
    <w:rsid w:val="00E07EB3"/>
    <w:rsid w:val="00E12382"/>
    <w:rsid w:val="00E145D3"/>
    <w:rsid w:val="00E17290"/>
    <w:rsid w:val="00E206DA"/>
    <w:rsid w:val="00E20DAC"/>
    <w:rsid w:val="00E218FE"/>
    <w:rsid w:val="00E22B10"/>
    <w:rsid w:val="00E246B4"/>
    <w:rsid w:val="00E253F0"/>
    <w:rsid w:val="00E2663E"/>
    <w:rsid w:val="00E30297"/>
    <w:rsid w:val="00E3189C"/>
    <w:rsid w:val="00E32470"/>
    <w:rsid w:val="00E352C7"/>
    <w:rsid w:val="00E35920"/>
    <w:rsid w:val="00E41297"/>
    <w:rsid w:val="00E4223F"/>
    <w:rsid w:val="00E43803"/>
    <w:rsid w:val="00E44DF9"/>
    <w:rsid w:val="00E45107"/>
    <w:rsid w:val="00E451C0"/>
    <w:rsid w:val="00E4545D"/>
    <w:rsid w:val="00E47CBA"/>
    <w:rsid w:val="00E50516"/>
    <w:rsid w:val="00E50FC7"/>
    <w:rsid w:val="00E54CFC"/>
    <w:rsid w:val="00E5631F"/>
    <w:rsid w:val="00E60AC3"/>
    <w:rsid w:val="00E60D43"/>
    <w:rsid w:val="00E612E6"/>
    <w:rsid w:val="00E61A50"/>
    <w:rsid w:val="00E64C8C"/>
    <w:rsid w:val="00E65F8D"/>
    <w:rsid w:val="00E701D8"/>
    <w:rsid w:val="00E7060D"/>
    <w:rsid w:val="00E7118D"/>
    <w:rsid w:val="00E72D57"/>
    <w:rsid w:val="00E75108"/>
    <w:rsid w:val="00E7652C"/>
    <w:rsid w:val="00E77A92"/>
    <w:rsid w:val="00E825FD"/>
    <w:rsid w:val="00E8555D"/>
    <w:rsid w:val="00E855EF"/>
    <w:rsid w:val="00E877E0"/>
    <w:rsid w:val="00E879CC"/>
    <w:rsid w:val="00E87E29"/>
    <w:rsid w:val="00E90C6F"/>
    <w:rsid w:val="00E92AD1"/>
    <w:rsid w:val="00E9440A"/>
    <w:rsid w:val="00E95CBC"/>
    <w:rsid w:val="00E96630"/>
    <w:rsid w:val="00E97820"/>
    <w:rsid w:val="00E97DB2"/>
    <w:rsid w:val="00EA006A"/>
    <w:rsid w:val="00EA2B39"/>
    <w:rsid w:val="00EB0DD3"/>
    <w:rsid w:val="00EB1E6E"/>
    <w:rsid w:val="00EB2E17"/>
    <w:rsid w:val="00EB4533"/>
    <w:rsid w:val="00EB4BF8"/>
    <w:rsid w:val="00EB5440"/>
    <w:rsid w:val="00EB61C8"/>
    <w:rsid w:val="00EB7BAA"/>
    <w:rsid w:val="00EC0198"/>
    <w:rsid w:val="00EC066C"/>
    <w:rsid w:val="00EC098D"/>
    <w:rsid w:val="00EC1260"/>
    <w:rsid w:val="00EC196C"/>
    <w:rsid w:val="00EC27ED"/>
    <w:rsid w:val="00EC29DA"/>
    <w:rsid w:val="00EC3C34"/>
    <w:rsid w:val="00EC503F"/>
    <w:rsid w:val="00EC55EC"/>
    <w:rsid w:val="00EC7189"/>
    <w:rsid w:val="00ED121D"/>
    <w:rsid w:val="00ED2901"/>
    <w:rsid w:val="00ED2A10"/>
    <w:rsid w:val="00ED3EC1"/>
    <w:rsid w:val="00ED6DE5"/>
    <w:rsid w:val="00ED7FAA"/>
    <w:rsid w:val="00EE02AA"/>
    <w:rsid w:val="00EE1BD8"/>
    <w:rsid w:val="00EE1EC7"/>
    <w:rsid w:val="00EE2FF3"/>
    <w:rsid w:val="00EE3797"/>
    <w:rsid w:val="00EE4099"/>
    <w:rsid w:val="00EE5561"/>
    <w:rsid w:val="00EE5DF8"/>
    <w:rsid w:val="00EE6290"/>
    <w:rsid w:val="00EE76B1"/>
    <w:rsid w:val="00EF09AA"/>
    <w:rsid w:val="00EF3883"/>
    <w:rsid w:val="00EF3DE1"/>
    <w:rsid w:val="00EF435E"/>
    <w:rsid w:val="00EF4D4E"/>
    <w:rsid w:val="00EF6958"/>
    <w:rsid w:val="00EF7203"/>
    <w:rsid w:val="00EF791E"/>
    <w:rsid w:val="00F01495"/>
    <w:rsid w:val="00F0177D"/>
    <w:rsid w:val="00F02AD3"/>
    <w:rsid w:val="00F033E1"/>
    <w:rsid w:val="00F06AB2"/>
    <w:rsid w:val="00F06F8B"/>
    <w:rsid w:val="00F071CA"/>
    <w:rsid w:val="00F10239"/>
    <w:rsid w:val="00F1501F"/>
    <w:rsid w:val="00F15740"/>
    <w:rsid w:val="00F21667"/>
    <w:rsid w:val="00F23170"/>
    <w:rsid w:val="00F236E7"/>
    <w:rsid w:val="00F26A0C"/>
    <w:rsid w:val="00F304B5"/>
    <w:rsid w:val="00F328FF"/>
    <w:rsid w:val="00F343F6"/>
    <w:rsid w:val="00F3465A"/>
    <w:rsid w:val="00F34932"/>
    <w:rsid w:val="00F372E1"/>
    <w:rsid w:val="00F379AB"/>
    <w:rsid w:val="00F414AC"/>
    <w:rsid w:val="00F425EE"/>
    <w:rsid w:val="00F42954"/>
    <w:rsid w:val="00F437D4"/>
    <w:rsid w:val="00F4401C"/>
    <w:rsid w:val="00F456F4"/>
    <w:rsid w:val="00F4680B"/>
    <w:rsid w:val="00F468B0"/>
    <w:rsid w:val="00F46C51"/>
    <w:rsid w:val="00F475E7"/>
    <w:rsid w:val="00F5040C"/>
    <w:rsid w:val="00F51B5D"/>
    <w:rsid w:val="00F533E9"/>
    <w:rsid w:val="00F53B99"/>
    <w:rsid w:val="00F53C8D"/>
    <w:rsid w:val="00F53E77"/>
    <w:rsid w:val="00F542CB"/>
    <w:rsid w:val="00F558D9"/>
    <w:rsid w:val="00F5630F"/>
    <w:rsid w:val="00F57042"/>
    <w:rsid w:val="00F573D7"/>
    <w:rsid w:val="00F62A7F"/>
    <w:rsid w:val="00F64168"/>
    <w:rsid w:val="00F67F2F"/>
    <w:rsid w:val="00F71915"/>
    <w:rsid w:val="00F7439E"/>
    <w:rsid w:val="00F753A6"/>
    <w:rsid w:val="00F75453"/>
    <w:rsid w:val="00F75E40"/>
    <w:rsid w:val="00F779B4"/>
    <w:rsid w:val="00F80A35"/>
    <w:rsid w:val="00F81A22"/>
    <w:rsid w:val="00F8226A"/>
    <w:rsid w:val="00F84E76"/>
    <w:rsid w:val="00F857F3"/>
    <w:rsid w:val="00F85E1E"/>
    <w:rsid w:val="00F86A50"/>
    <w:rsid w:val="00F87D3C"/>
    <w:rsid w:val="00F910CA"/>
    <w:rsid w:val="00F930F3"/>
    <w:rsid w:val="00F9358F"/>
    <w:rsid w:val="00F93B96"/>
    <w:rsid w:val="00F94066"/>
    <w:rsid w:val="00F95DAE"/>
    <w:rsid w:val="00F9779B"/>
    <w:rsid w:val="00F978EB"/>
    <w:rsid w:val="00FA0F50"/>
    <w:rsid w:val="00FA113F"/>
    <w:rsid w:val="00FA1EE5"/>
    <w:rsid w:val="00FA22A6"/>
    <w:rsid w:val="00FA2DC7"/>
    <w:rsid w:val="00FA3570"/>
    <w:rsid w:val="00FA4EBC"/>
    <w:rsid w:val="00FA579E"/>
    <w:rsid w:val="00FA6AB4"/>
    <w:rsid w:val="00FA7232"/>
    <w:rsid w:val="00FB0D3F"/>
    <w:rsid w:val="00FB3748"/>
    <w:rsid w:val="00FB450F"/>
    <w:rsid w:val="00FB5384"/>
    <w:rsid w:val="00FB5A4B"/>
    <w:rsid w:val="00FB7129"/>
    <w:rsid w:val="00FC2805"/>
    <w:rsid w:val="00FC357A"/>
    <w:rsid w:val="00FC4149"/>
    <w:rsid w:val="00FC7193"/>
    <w:rsid w:val="00FC7315"/>
    <w:rsid w:val="00FC74F3"/>
    <w:rsid w:val="00FC7AF6"/>
    <w:rsid w:val="00FD0130"/>
    <w:rsid w:val="00FD1EC8"/>
    <w:rsid w:val="00FD24B0"/>
    <w:rsid w:val="00FD387E"/>
    <w:rsid w:val="00FD44EA"/>
    <w:rsid w:val="00FD5DCA"/>
    <w:rsid w:val="00FD6DD6"/>
    <w:rsid w:val="00FD7058"/>
    <w:rsid w:val="00FE1004"/>
    <w:rsid w:val="00FE4494"/>
    <w:rsid w:val="00FE690D"/>
    <w:rsid w:val="00FE6EC4"/>
    <w:rsid w:val="00FF120F"/>
    <w:rsid w:val="00FF20F3"/>
    <w:rsid w:val="00FF2322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DD4DF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07F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3"/>
      </w:numPr>
      <w:tabs>
        <w:tab w:val="num" w:pos="1440"/>
      </w:tabs>
      <w:jc w:val="both"/>
      <w:outlineLvl w:val="0"/>
    </w:pPr>
    <w:rPr>
      <w:rFonts w:ascii="Arial" w:hAnsi="Arial"/>
      <w:b/>
      <w:bCs/>
      <w:sz w:val="22"/>
      <w:szCs w:val="22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3"/>
      </w:numPr>
      <w:tabs>
        <w:tab w:val="num" w:pos="1080"/>
      </w:tabs>
      <w:outlineLvl w:val="1"/>
    </w:pPr>
    <w:rPr>
      <w:rFonts w:ascii="Arial" w:hAnsi="Arial"/>
      <w:b/>
      <w:bCs/>
      <w:sz w:val="22"/>
      <w:szCs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3"/>
      </w:numPr>
      <w:tabs>
        <w:tab w:val="num" w:pos="720"/>
      </w:tabs>
      <w:ind w:left="720"/>
      <w:jc w:val="both"/>
      <w:outlineLvl w:val="2"/>
    </w:pPr>
    <w:rPr>
      <w:b/>
      <w:bCs/>
      <w:sz w:val="32"/>
      <w:szCs w:val="32"/>
      <w:vertAlign w:val="superscript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3"/>
      </w:numPr>
      <w:tabs>
        <w:tab w:val="num" w:pos="864"/>
      </w:tabs>
      <w:ind w:left="864"/>
      <w:outlineLvl w:val="3"/>
    </w:pPr>
    <w:rPr>
      <w:b/>
      <w:bCs/>
      <w:sz w:val="32"/>
      <w:szCs w:val="32"/>
      <w:vertAlign w:val="superscript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3"/>
      </w:numPr>
      <w:tabs>
        <w:tab w:val="num" w:pos="1008"/>
      </w:tabs>
      <w:ind w:left="1008"/>
      <w:jc w:val="both"/>
      <w:outlineLvl w:val="4"/>
    </w:pPr>
    <w:rPr>
      <w:b/>
      <w:bCs/>
      <w:sz w:val="32"/>
      <w:szCs w:val="32"/>
      <w:u w:val="single"/>
      <w:vertAlign w:val="superscript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3"/>
      </w:numPr>
      <w:tabs>
        <w:tab w:val="num" w:pos="1152"/>
      </w:tabs>
      <w:ind w:left="1152"/>
      <w:outlineLvl w:val="5"/>
    </w:pPr>
    <w:rPr>
      <w:b/>
      <w:bCs/>
      <w:sz w:val="32"/>
      <w:szCs w:val="32"/>
      <w:u w:val="single"/>
      <w:vertAlign w:val="superscript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numPr>
        <w:ilvl w:val="6"/>
        <w:numId w:val="3"/>
      </w:numPr>
      <w:tabs>
        <w:tab w:val="num" w:pos="1296"/>
        <w:tab w:val="num" w:pos="8526"/>
      </w:tabs>
      <w:spacing w:line="360" w:lineRule="auto"/>
      <w:ind w:left="1296"/>
      <w:jc w:val="right"/>
      <w:outlineLvl w:val="6"/>
    </w:pPr>
    <w:rPr>
      <w:rFonts w:ascii="Arial" w:hAnsi="Arial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ilvl w:val="7"/>
        <w:numId w:val="3"/>
      </w:numPr>
      <w:tabs>
        <w:tab w:val="num" w:pos="1440"/>
      </w:tabs>
      <w:ind w:left="1440"/>
      <w:jc w:val="both"/>
      <w:outlineLvl w:val="7"/>
    </w:pPr>
    <w:rPr>
      <w:rFonts w:ascii="Arial" w:hAnsi="Arial"/>
      <w:b/>
      <w:bCs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ilvl w:val="8"/>
        <w:numId w:val="3"/>
      </w:numPr>
      <w:tabs>
        <w:tab w:val="num" w:pos="1584"/>
      </w:tabs>
      <w:ind w:left="1584"/>
      <w:outlineLvl w:val="8"/>
    </w:pPr>
    <w:rPr>
      <w:rFonts w:ascii="Arial" w:hAnsi="Arial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Arial" w:hAnsi="Arial"/>
      <w:b/>
      <w:bCs/>
      <w:sz w:val="22"/>
      <w:szCs w:val="22"/>
      <w:u w:val="single"/>
      <w:lang w:val="x-none" w:eastAsia="x-none"/>
    </w:rPr>
  </w:style>
  <w:style w:type="character" w:customStyle="1" w:styleId="Nagwek2Znak">
    <w:name w:val="Nagłówek 2 Znak"/>
    <w:link w:val="Nagwek2"/>
    <w:uiPriority w:val="99"/>
    <w:locked/>
    <w:rPr>
      <w:rFonts w:ascii="Arial" w:hAnsi="Arial"/>
      <w:b/>
      <w:bCs/>
      <w:sz w:val="22"/>
      <w:szCs w:val="22"/>
      <w:lang w:val="x-none" w:eastAsia="x-none"/>
    </w:rPr>
  </w:style>
  <w:style w:type="character" w:customStyle="1" w:styleId="Nagwek3Znak">
    <w:name w:val="Nagłówek 3 Znak"/>
    <w:link w:val="Nagwek3"/>
    <w:uiPriority w:val="99"/>
    <w:locked/>
    <w:rPr>
      <w:b/>
      <w:bCs/>
      <w:sz w:val="32"/>
      <w:szCs w:val="32"/>
      <w:vertAlign w:val="superscript"/>
      <w:lang w:val="x-none" w:eastAsia="x-none"/>
    </w:rPr>
  </w:style>
  <w:style w:type="character" w:customStyle="1" w:styleId="Nagwek4Znak">
    <w:name w:val="Nagłówek 4 Znak"/>
    <w:link w:val="Nagwek4"/>
    <w:uiPriority w:val="99"/>
    <w:locked/>
    <w:rPr>
      <w:b/>
      <w:bCs/>
      <w:sz w:val="32"/>
      <w:szCs w:val="32"/>
      <w:vertAlign w:val="superscript"/>
      <w:lang w:val="x-none" w:eastAsia="x-none"/>
    </w:rPr>
  </w:style>
  <w:style w:type="character" w:customStyle="1" w:styleId="Nagwek5Znak">
    <w:name w:val="Nagłówek 5 Znak"/>
    <w:link w:val="Nagwek5"/>
    <w:uiPriority w:val="99"/>
    <w:locked/>
    <w:rPr>
      <w:b/>
      <w:bCs/>
      <w:sz w:val="32"/>
      <w:szCs w:val="32"/>
      <w:u w:val="single"/>
      <w:vertAlign w:val="superscript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32"/>
      <w:szCs w:val="32"/>
      <w:u w:val="single"/>
      <w:vertAlign w:val="superscript"/>
      <w:lang w:val="x-none" w:eastAsia="x-none"/>
    </w:rPr>
  </w:style>
  <w:style w:type="character" w:customStyle="1" w:styleId="Nagwek7Znak">
    <w:name w:val="Nagłówek 7 Znak"/>
    <w:link w:val="Nagwek7"/>
    <w:uiPriority w:val="99"/>
    <w:locked/>
    <w:rPr>
      <w:rFonts w:ascii="Arial" w:hAnsi="Arial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locked/>
    <w:rPr>
      <w:rFonts w:ascii="Arial" w:hAnsi="Arial"/>
      <w:b/>
      <w:bCs/>
      <w:sz w:val="22"/>
      <w:szCs w:val="22"/>
      <w:lang w:val="x-none" w:eastAsia="x-none"/>
    </w:rPr>
  </w:style>
  <w:style w:type="character" w:customStyle="1" w:styleId="Nagwek9Znak">
    <w:name w:val="Nagłówek 9 Znak"/>
    <w:link w:val="Nagwek9"/>
    <w:uiPriority w:val="99"/>
    <w:locked/>
    <w:rPr>
      <w:rFonts w:ascii="Arial" w:hAnsi="Arial"/>
      <w:b/>
      <w:bCs/>
      <w:sz w:val="16"/>
      <w:szCs w:val="16"/>
      <w:lang w:val="x-none" w:eastAsia="x-none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both"/>
    </w:pPr>
    <w:rPr>
      <w:rFonts w:ascii="Cambria" w:hAnsi="Cambria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99"/>
    <w:locked/>
    <w:rPr>
      <w:rFonts w:ascii="Cambria" w:hAnsi="Cambria" w:cs="Cambria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851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567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rFonts w:ascii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Trebuchet MS" w:hAnsi="Trebuchet MS" w:cs="Trebuchet MS"/>
      <w:b/>
      <w:bCs/>
      <w:outline/>
      <w:color w:val="000000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E7A2D"/>
    <w:rPr>
      <w:rFonts w:cs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260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37208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36B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D212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CA4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836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2622C"/>
    <w:rPr>
      <w:rFonts w:cs="Times New Roman"/>
      <w:b/>
    </w:rPr>
  </w:style>
  <w:style w:type="paragraph" w:customStyle="1" w:styleId="ust">
    <w:name w:val="ust"/>
    <w:rsid w:val="00487736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741C-5804-46A6-BF4C-E86A12B5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2184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PUP Grudziadz</Company>
  <LinksUpToDate>false</LinksUpToDate>
  <CharactersWithSpaces>15264</CharactersWithSpaces>
  <SharedDoc>false</SharedDoc>
  <HLinks>
    <vt:vector size="6" baseType="variant">
      <vt:variant>
        <vt:i4>4522054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http://sip.legalis.pl/document-view.seam?documentId=mfrxilrtg4ytgnzuga2tk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PUP Grudziadz</dc:creator>
  <cp:keywords/>
  <dc:description/>
  <cp:lastModifiedBy>j k</cp:lastModifiedBy>
  <cp:revision>6</cp:revision>
  <cp:lastPrinted>2018-06-27T07:42:00Z</cp:lastPrinted>
  <dcterms:created xsi:type="dcterms:W3CDTF">2019-07-08T09:14:00Z</dcterms:created>
  <dcterms:modified xsi:type="dcterms:W3CDTF">2019-07-10T06:35:00Z</dcterms:modified>
</cp:coreProperties>
</file>